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1B0" w:rsidRDefault="001A2F07" w:rsidP="004A3304">
      <w:pPr>
        <w:pStyle w:val="1"/>
        <w:spacing w:after="26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4A3304" w:rsidRPr="004A3304" w:rsidRDefault="001A2F07" w:rsidP="004A3304">
      <w:pPr>
        <w:pStyle w:val="1"/>
        <w:spacing w:after="260"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4A3304">
        <w:rPr>
          <w:b/>
          <w:bCs/>
          <w:sz w:val="24"/>
          <w:szCs w:val="24"/>
        </w:rPr>
        <w:t>4.</w:t>
      </w:r>
      <w:r w:rsidR="004A3304" w:rsidRPr="004A3304">
        <w:rPr>
          <w:b/>
          <w:bCs/>
          <w:sz w:val="24"/>
          <w:szCs w:val="24"/>
        </w:rPr>
        <w:t xml:space="preserve">УСЛОВИЯ РЕАЛИЗАЦИИ ПРОГРАММЫ ПРОФЕССИОНАЛЬНОГО МОДУЛЯ 01 </w:t>
      </w:r>
    </w:p>
    <w:p w:rsidR="00CA31C4" w:rsidRDefault="00965077" w:rsidP="00965077">
      <w:pPr>
        <w:pStyle w:val="1"/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0" w:name="bookmark323"/>
      <w:bookmarkEnd w:id="0"/>
      <w:r>
        <w:rPr>
          <w:sz w:val="24"/>
          <w:szCs w:val="24"/>
        </w:rPr>
        <w:t xml:space="preserve">       </w:t>
      </w:r>
      <w:r w:rsidR="00CA31C4" w:rsidRPr="00CA31C4">
        <w:rPr>
          <w:b/>
          <w:sz w:val="24"/>
          <w:szCs w:val="24"/>
        </w:rPr>
        <w:t>4.1 Требования модуля предполагает наличие учебных кабинетов</w:t>
      </w:r>
      <w:r>
        <w:rPr>
          <w:sz w:val="24"/>
          <w:szCs w:val="24"/>
        </w:rPr>
        <w:t xml:space="preserve">  </w:t>
      </w:r>
    </w:p>
    <w:p w:rsidR="004A3304" w:rsidRPr="004A3304" w:rsidRDefault="00CA31C4" w:rsidP="00965077">
      <w:pPr>
        <w:pStyle w:val="1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65077">
        <w:rPr>
          <w:sz w:val="24"/>
          <w:szCs w:val="24"/>
        </w:rPr>
        <w:t xml:space="preserve"> </w:t>
      </w:r>
      <w:r w:rsidR="004A3304" w:rsidRPr="004A3304">
        <w:rPr>
          <w:sz w:val="24"/>
          <w:szCs w:val="24"/>
        </w:rPr>
        <w:t xml:space="preserve">Для реализации программы профессионального модуля 01 </w:t>
      </w:r>
      <w:r w:rsidR="004A3304" w:rsidRPr="004A3304">
        <w:rPr>
          <w:i/>
          <w:iCs/>
          <w:sz w:val="24"/>
          <w:szCs w:val="24"/>
        </w:rPr>
        <w:t>«</w:t>
      </w:r>
      <w:r w:rsidR="004A3304" w:rsidRPr="004A3304">
        <w:rPr>
          <w:sz w:val="24"/>
          <w:szCs w:val="24"/>
        </w:rPr>
        <w:t>Преподавание по образова</w:t>
      </w:r>
      <w:r w:rsidR="004A3304" w:rsidRPr="004A3304">
        <w:rPr>
          <w:sz w:val="24"/>
          <w:szCs w:val="24"/>
        </w:rPr>
        <w:softHyphen/>
        <w:t>тельным программам начального общего образования в начальных классах и начальных клас</w:t>
      </w:r>
      <w:r w:rsidR="004A3304" w:rsidRPr="004A3304">
        <w:rPr>
          <w:sz w:val="24"/>
          <w:szCs w:val="24"/>
        </w:rPr>
        <w:softHyphen/>
        <w:t>сах компенсирующего и коррекционно-развивающего образования» должны быть предусмот</w:t>
      </w:r>
      <w:r w:rsidR="004A3304" w:rsidRPr="004A3304">
        <w:rPr>
          <w:sz w:val="24"/>
          <w:szCs w:val="24"/>
        </w:rPr>
        <w:softHyphen/>
        <w:t>рены следующие специальные помещения</w:t>
      </w:r>
      <w:r w:rsidR="004A3304" w:rsidRPr="004A3304">
        <w:rPr>
          <w:b/>
          <w:bCs/>
          <w:sz w:val="24"/>
          <w:szCs w:val="24"/>
        </w:rPr>
        <w:t>:</w:t>
      </w:r>
    </w:p>
    <w:p w:rsidR="004A3304" w:rsidRPr="004A3304" w:rsidRDefault="004A3304" w:rsidP="004A3304">
      <w:pPr>
        <w:pStyle w:val="20"/>
        <w:numPr>
          <w:ilvl w:val="0"/>
          <w:numId w:val="2"/>
        </w:numPr>
        <w:tabs>
          <w:tab w:val="left" w:pos="0"/>
          <w:tab w:val="left" w:pos="352"/>
        </w:tabs>
        <w:spacing w:line="360" w:lineRule="auto"/>
        <w:ind w:firstLine="0"/>
        <w:jc w:val="both"/>
        <w:rPr>
          <w:sz w:val="24"/>
          <w:szCs w:val="24"/>
        </w:rPr>
      </w:pPr>
      <w:bookmarkStart w:id="1" w:name="bookmark326"/>
      <w:bookmarkStart w:id="2" w:name="bookmark324"/>
      <w:bookmarkStart w:id="3" w:name="bookmark325"/>
      <w:bookmarkStart w:id="4" w:name="bookmark327"/>
      <w:bookmarkEnd w:id="1"/>
      <w:r w:rsidRPr="004A3304">
        <w:rPr>
          <w:b w:val="0"/>
          <w:bCs w:val="0"/>
          <w:sz w:val="24"/>
          <w:szCs w:val="24"/>
        </w:rPr>
        <w:t xml:space="preserve">Кабинет </w:t>
      </w:r>
      <w:r w:rsidRPr="004A3304">
        <w:rPr>
          <w:sz w:val="24"/>
          <w:szCs w:val="24"/>
        </w:rPr>
        <w:t xml:space="preserve">«Теории и методики компенсирующего и коррекционно-развивающего образования», </w:t>
      </w:r>
      <w:r w:rsidRPr="004A3304">
        <w:rPr>
          <w:b w:val="0"/>
          <w:bCs w:val="0"/>
          <w:sz w:val="24"/>
          <w:szCs w:val="24"/>
        </w:rPr>
        <w:t>оснащенный оборудованием:</w:t>
      </w:r>
      <w:bookmarkEnd w:id="2"/>
      <w:bookmarkEnd w:id="3"/>
      <w:bookmarkEnd w:id="4"/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5" w:name="bookmark328"/>
      <w:bookmarkEnd w:id="5"/>
      <w:r w:rsidRPr="004A3304">
        <w:rPr>
          <w:sz w:val="24"/>
          <w:szCs w:val="24"/>
        </w:rPr>
        <w:t>посадочными местами по количеству обучающихся;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6" w:name="bookmark329"/>
      <w:bookmarkEnd w:id="6"/>
      <w:r w:rsidRPr="004A3304">
        <w:rPr>
          <w:sz w:val="24"/>
          <w:szCs w:val="24"/>
        </w:rPr>
        <w:t>рабочим местом преподавателя;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7" w:name="bookmark330"/>
      <w:bookmarkEnd w:id="7"/>
      <w:r w:rsidRPr="004A3304">
        <w:rPr>
          <w:sz w:val="24"/>
          <w:szCs w:val="24"/>
        </w:rPr>
        <w:t>систематизированными по типам наглядными пособиями;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8" w:name="bookmark331"/>
      <w:bookmarkEnd w:id="8"/>
      <w:r w:rsidRPr="004A3304">
        <w:rPr>
          <w:sz w:val="24"/>
          <w:szCs w:val="24"/>
        </w:rPr>
        <w:t xml:space="preserve">раздаточным материалом, видео и </w:t>
      </w:r>
      <w:proofErr w:type="gramStart"/>
      <w:r w:rsidRPr="004A3304">
        <w:rPr>
          <w:sz w:val="24"/>
          <w:szCs w:val="24"/>
        </w:rPr>
        <w:t>аудио-записями</w:t>
      </w:r>
      <w:proofErr w:type="gramEnd"/>
      <w:r w:rsidRPr="004A3304">
        <w:rPr>
          <w:sz w:val="24"/>
          <w:szCs w:val="24"/>
        </w:rPr>
        <w:t>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9" w:name="bookmark332"/>
      <w:bookmarkEnd w:id="9"/>
      <w:r w:rsidRPr="004A3304">
        <w:rPr>
          <w:sz w:val="24"/>
          <w:szCs w:val="24"/>
        </w:rPr>
        <w:t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10" w:name="bookmark333"/>
      <w:bookmarkEnd w:id="10"/>
      <w:r w:rsidRPr="004A3304">
        <w:rPr>
          <w:sz w:val="24"/>
          <w:szCs w:val="24"/>
        </w:rPr>
        <w:t>УМК начального общего образования в начальных классах и начальных классах компенсирую</w:t>
      </w:r>
      <w:r w:rsidRPr="004A3304">
        <w:rPr>
          <w:sz w:val="24"/>
          <w:szCs w:val="24"/>
        </w:rPr>
        <w:softHyphen/>
        <w:t>щего и коррекционно-развивающего образования;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11" w:name="bookmark334"/>
      <w:bookmarkEnd w:id="11"/>
      <w:r w:rsidRPr="004A3304">
        <w:rPr>
          <w:sz w:val="24"/>
          <w:szCs w:val="24"/>
        </w:rPr>
        <w:t>техническими средствами: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12" w:name="bookmark335"/>
      <w:bookmarkEnd w:id="12"/>
      <w:r w:rsidRPr="004A3304">
        <w:rPr>
          <w:sz w:val="24"/>
          <w:szCs w:val="24"/>
        </w:rPr>
        <w:t xml:space="preserve">интерактивной доской с лицензионным программным обеспечением и </w:t>
      </w:r>
      <w:proofErr w:type="spellStart"/>
      <w:r w:rsidRPr="004A3304">
        <w:rPr>
          <w:sz w:val="24"/>
          <w:szCs w:val="24"/>
        </w:rPr>
        <w:t>мультимедиапроектором</w:t>
      </w:r>
      <w:proofErr w:type="spellEnd"/>
      <w:r w:rsidRPr="004A3304">
        <w:rPr>
          <w:sz w:val="24"/>
          <w:szCs w:val="24"/>
        </w:rPr>
        <w:t>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13" w:name="bookmark336"/>
      <w:bookmarkEnd w:id="13"/>
      <w:r w:rsidRPr="004A3304">
        <w:rPr>
          <w:sz w:val="24"/>
          <w:szCs w:val="24"/>
        </w:rPr>
        <w:t>вентиляционным оборудованием, обеспечивающим комфортные условия проведения занятий.</w:t>
      </w:r>
    </w:p>
    <w:p w:rsidR="004A3304" w:rsidRPr="004A3304" w:rsidRDefault="004A3304" w:rsidP="004A3304">
      <w:pPr>
        <w:pStyle w:val="1"/>
        <w:numPr>
          <w:ilvl w:val="0"/>
          <w:numId w:val="2"/>
        </w:numPr>
        <w:tabs>
          <w:tab w:val="left" w:pos="0"/>
          <w:tab w:val="left" w:pos="363"/>
        </w:tabs>
        <w:spacing w:line="360" w:lineRule="auto"/>
        <w:jc w:val="both"/>
        <w:rPr>
          <w:sz w:val="24"/>
          <w:szCs w:val="24"/>
        </w:rPr>
      </w:pPr>
      <w:bookmarkStart w:id="14" w:name="bookmark337"/>
      <w:bookmarkEnd w:id="14"/>
      <w:r w:rsidRPr="004A3304">
        <w:rPr>
          <w:sz w:val="24"/>
          <w:szCs w:val="24"/>
        </w:rPr>
        <w:t xml:space="preserve">Кабинет </w:t>
      </w:r>
      <w:r w:rsidRPr="004A3304">
        <w:rPr>
          <w:b/>
          <w:bCs/>
          <w:sz w:val="24"/>
          <w:szCs w:val="24"/>
        </w:rPr>
        <w:t>«Русского языка с методикой преподавания»</w:t>
      </w:r>
      <w:proofErr w:type="gramStart"/>
      <w:r w:rsidRPr="004A3304">
        <w:rPr>
          <w:b/>
          <w:bCs/>
          <w:sz w:val="24"/>
          <w:szCs w:val="24"/>
        </w:rPr>
        <w:t>.</w:t>
      </w:r>
      <w:proofErr w:type="gramEnd"/>
      <w:r w:rsidRPr="004A3304">
        <w:rPr>
          <w:b/>
          <w:bCs/>
          <w:sz w:val="24"/>
          <w:szCs w:val="24"/>
        </w:rPr>
        <w:t xml:space="preserve"> </w:t>
      </w:r>
      <w:r w:rsidRPr="004A3304">
        <w:rPr>
          <w:sz w:val="24"/>
          <w:szCs w:val="24"/>
        </w:rPr>
        <w:t>оснащенный оборудованием: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15" w:name="bookmark338"/>
      <w:bookmarkEnd w:id="15"/>
      <w:r w:rsidRPr="004A3304">
        <w:rPr>
          <w:sz w:val="24"/>
          <w:szCs w:val="24"/>
        </w:rPr>
        <w:t>посадочными местами по количеству обучающихся;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16" w:name="bookmark339"/>
      <w:bookmarkEnd w:id="16"/>
      <w:r w:rsidRPr="004A3304">
        <w:rPr>
          <w:sz w:val="24"/>
          <w:szCs w:val="24"/>
        </w:rPr>
        <w:t>рабочим местом преподавателя;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17" w:name="bookmark340"/>
      <w:bookmarkEnd w:id="17"/>
      <w:r w:rsidRPr="004A3304">
        <w:rPr>
          <w:sz w:val="24"/>
          <w:szCs w:val="24"/>
        </w:rPr>
        <w:t>систематизированными по типам наглядными пособиями по русскому языку;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18" w:name="bookmark341"/>
      <w:bookmarkEnd w:id="18"/>
      <w:r w:rsidRPr="004A3304">
        <w:rPr>
          <w:sz w:val="24"/>
          <w:szCs w:val="24"/>
        </w:rPr>
        <w:t xml:space="preserve">раздаточным материалом по русскому </w:t>
      </w:r>
      <w:r w:rsidR="0037624A" w:rsidRPr="004A3304">
        <w:rPr>
          <w:sz w:val="24"/>
          <w:szCs w:val="24"/>
        </w:rPr>
        <w:t>языку,</w:t>
      </w:r>
      <w:r w:rsidRPr="004A3304">
        <w:rPr>
          <w:sz w:val="24"/>
          <w:szCs w:val="24"/>
        </w:rPr>
        <w:t xml:space="preserve"> видео и </w:t>
      </w:r>
      <w:r w:rsidR="0037624A" w:rsidRPr="004A3304">
        <w:rPr>
          <w:sz w:val="24"/>
          <w:szCs w:val="24"/>
        </w:rPr>
        <w:t>аудиозаписями</w:t>
      </w:r>
      <w:r w:rsidRPr="004A3304">
        <w:rPr>
          <w:sz w:val="24"/>
          <w:szCs w:val="24"/>
        </w:rPr>
        <w:t>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19" w:name="bookmark342"/>
      <w:bookmarkEnd w:id="19"/>
      <w:r w:rsidRPr="004A3304">
        <w:rPr>
          <w:sz w:val="24"/>
          <w:szCs w:val="24"/>
        </w:rPr>
        <w:t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 в предметной области «Русский язык»;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20" w:name="bookmark343"/>
      <w:bookmarkEnd w:id="20"/>
      <w:r w:rsidRPr="004A3304">
        <w:rPr>
          <w:sz w:val="24"/>
          <w:szCs w:val="24"/>
        </w:rPr>
        <w:t>УМК начального общего образования в начальных классах и начальных классах компенсирую</w:t>
      </w:r>
      <w:r w:rsidRPr="004A3304">
        <w:rPr>
          <w:sz w:val="24"/>
          <w:szCs w:val="24"/>
        </w:rPr>
        <w:softHyphen/>
        <w:t>щего и коррекционно-развивающего образования в предметной области «Русский язык</w:t>
      </w:r>
      <w:r w:rsidR="0037624A" w:rsidRPr="004A3304">
        <w:rPr>
          <w:sz w:val="24"/>
          <w:szCs w:val="24"/>
        </w:rPr>
        <w:t>»;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21" w:name="bookmark344"/>
      <w:bookmarkEnd w:id="21"/>
      <w:r w:rsidRPr="004A3304">
        <w:rPr>
          <w:sz w:val="24"/>
          <w:szCs w:val="24"/>
        </w:rPr>
        <w:t>техническими средствами:</w:t>
      </w:r>
    </w:p>
    <w:p w:rsidR="004A3304" w:rsidRDefault="004A3304" w:rsidP="00380E28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22" w:name="bookmark345"/>
      <w:bookmarkEnd w:id="22"/>
      <w:r w:rsidRPr="004A3304">
        <w:rPr>
          <w:sz w:val="24"/>
          <w:szCs w:val="24"/>
        </w:rPr>
        <w:t xml:space="preserve">интерактивной доской с лицензионным программным обеспечением и </w:t>
      </w:r>
      <w:proofErr w:type="spellStart"/>
      <w:r w:rsidRPr="004A3304">
        <w:rPr>
          <w:sz w:val="24"/>
          <w:szCs w:val="24"/>
        </w:rPr>
        <w:t>мультимедиапроектором</w:t>
      </w:r>
      <w:bookmarkStart w:id="23" w:name="bookmark346"/>
      <w:bookmarkEnd w:id="23"/>
      <w:proofErr w:type="spellEnd"/>
      <w:r w:rsidR="00380E28">
        <w:rPr>
          <w:sz w:val="24"/>
          <w:szCs w:val="24"/>
        </w:rPr>
        <w:t>.</w:t>
      </w:r>
    </w:p>
    <w:p w:rsidR="00380E28" w:rsidRPr="00380E28" w:rsidRDefault="00380E28" w:rsidP="00380E28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631B0" w:rsidRDefault="00B631B0" w:rsidP="00B631B0">
      <w:pPr>
        <w:pStyle w:val="1"/>
        <w:tabs>
          <w:tab w:val="left" w:pos="0"/>
          <w:tab w:val="left" w:pos="363"/>
        </w:tabs>
        <w:spacing w:line="360" w:lineRule="auto"/>
        <w:jc w:val="both"/>
        <w:rPr>
          <w:sz w:val="24"/>
          <w:szCs w:val="24"/>
        </w:rPr>
      </w:pPr>
      <w:bookmarkStart w:id="24" w:name="bookmark347"/>
      <w:bookmarkEnd w:id="24"/>
    </w:p>
    <w:p w:rsidR="004A3304" w:rsidRPr="004A3304" w:rsidRDefault="004A3304" w:rsidP="004A3304">
      <w:pPr>
        <w:pStyle w:val="1"/>
        <w:numPr>
          <w:ilvl w:val="0"/>
          <w:numId w:val="2"/>
        </w:numPr>
        <w:tabs>
          <w:tab w:val="left" w:pos="0"/>
          <w:tab w:val="left" w:pos="363"/>
        </w:tabs>
        <w:spacing w:line="360" w:lineRule="auto"/>
        <w:jc w:val="both"/>
        <w:rPr>
          <w:sz w:val="24"/>
          <w:szCs w:val="24"/>
        </w:rPr>
      </w:pPr>
      <w:r w:rsidRPr="004A3304">
        <w:rPr>
          <w:sz w:val="24"/>
          <w:szCs w:val="24"/>
        </w:rPr>
        <w:t xml:space="preserve">Кабинет </w:t>
      </w:r>
      <w:r w:rsidRPr="004A3304">
        <w:rPr>
          <w:b/>
          <w:bCs/>
          <w:sz w:val="24"/>
          <w:szCs w:val="24"/>
        </w:rPr>
        <w:t xml:space="preserve">«Детской литературы с практикумом», </w:t>
      </w:r>
      <w:r w:rsidRPr="004A3304">
        <w:rPr>
          <w:sz w:val="24"/>
          <w:szCs w:val="24"/>
        </w:rPr>
        <w:t>оснащенный оборудованием: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25" w:name="bookmark348"/>
      <w:bookmarkEnd w:id="25"/>
      <w:r w:rsidRPr="004A3304">
        <w:rPr>
          <w:sz w:val="24"/>
          <w:szCs w:val="24"/>
        </w:rPr>
        <w:t>посадочными местами по количеству обучающихся;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26" w:name="bookmark349"/>
      <w:bookmarkEnd w:id="26"/>
      <w:r w:rsidRPr="004A3304">
        <w:rPr>
          <w:sz w:val="24"/>
          <w:szCs w:val="24"/>
        </w:rPr>
        <w:t>рабочим местом преподавателя;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27" w:name="bookmark350"/>
      <w:bookmarkEnd w:id="27"/>
      <w:r w:rsidRPr="004A3304">
        <w:rPr>
          <w:sz w:val="24"/>
          <w:szCs w:val="24"/>
        </w:rPr>
        <w:t>систематизированными по типам наглядными пособиями по детской литературе;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28" w:name="bookmark351"/>
      <w:bookmarkEnd w:id="28"/>
      <w:r w:rsidRPr="004A3304">
        <w:rPr>
          <w:sz w:val="24"/>
          <w:szCs w:val="24"/>
        </w:rPr>
        <w:t xml:space="preserve">раздаточным материалом по детской литературе, видео и </w:t>
      </w:r>
      <w:r w:rsidR="00B631B0" w:rsidRPr="004A3304">
        <w:rPr>
          <w:sz w:val="24"/>
          <w:szCs w:val="24"/>
        </w:rPr>
        <w:t>аудиозаписями</w:t>
      </w:r>
      <w:r w:rsidRPr="004A3304">
        <w:rPr>
          <w:sz w:val="24"/>
          <w:szCs w:val="24"/>
        </w:rPr>
        <w:t>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29" w:name="bookmark352"/>
      <w:bookmarkEnd w:id="29"/>
      <w:r w:rsidRPr="004A3304">
        <w:rPr>
          <w:sz w:val="24"/>
          <w:szCs w:val="24"/>
        </w:rPr>
        <w:t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 в предметной области «Детская литература»;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30" w:name="bookmark353"/>
      <w:bookmarkEnd w:id="30"/>
      <w:r w:rsidRPr="004A3304">
        <w:rPr>
          <w:sz w:val="24"/>
          <w:szCs w:val="24"/>
        </w:rPr>
        <w:t>УМК начального общего образования в начальных классах и начальных классах компенсирую</w:t>
      </w:r>
      <w:r w:rsidRPr="004A3304">
        <w:rPr>
          <w:sz w:val="24"/>
          <w:szCs w:val="24"/>
        </w:rPr>
        <w:softHyphen/>
        <w:t>щего и коррекционно-развивающего образования в предметной области «Детская литература</w:t>
      </w:r>
      <w:r w:rsidR="00B631B0" w:rsidRPr="004A3304">
        <w:rPr>
          <w:sz w:val="24"/>
          <w:szCs w:val="24"/>
        </w:rPr>
        <w:t>»;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31" w:name="bookmark354"/>
      <w:bookmarkEnd w:id="31"/>
      <w:r w:rsidRPr="004A3304">
        <w:rPr>
          <w:sz w:val="24"/>
          <w:szCs w:val="24"/>
        </w:rPr>
        <w:t>техническими средствами:</w:t>
      </w:r>
    </w:p>
    <w:p w:rsidR="004A3304" w:rsidRPr="004A3304" w:rsidRDefault="004A3304" w:rsidP="004A3304">
      <w:pPr>
        <w:pStyle w:val="1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bookmarkStart w:id="32" w:name="bookmark355"/>
      <w:bookmarkEnd w:id="32"/>
      <w:r w:rsidRPr="004A3304">
        <w:rPr>
          <w:sz w:val="24"/>
          <w:szCs w:val="24"/>
        </w:rPr>
        <w:t xml:space="preserve">интерактивной доской с лицензионным программным обеспечением и </w:t>
      </w:r>
      <w:proofErr w:type="spellStart"/>
      <w:r w:rsidRPr="004A3304">
        <w:rPr>
          <w:sz w:val="24"/>
          <w:szCs w:val="24"/>
        </w:rPr>
        <w:t>мультимедиапроектором</w:t>
      </w:r>
      <w:proofErr w:type="spellEnd"/>
      <w:r w:rsidRPr="004A3304">
        <w:rPr>
          <w:sz w:val="24"/>
          <w:szCs w:val="24"/>
        </w:rPr>
        <w:t>;</w:t>
      </w:r>
    </w:p>
    <w:p w:rsidR="004A3304" w:rsidRPr="00380E28" w:rsidRDefault="004A3304" w:rsidP="00380E28">
      <w:pPr>
        <w:pStyle w:val="1"/>
        <w:numPr>
          <w:ilvl w:val="0"/>
          <w:numId w:val="2"/>
        </w:numPr>
        <w:tabs>
          <w:tab w:val="left" w:pos="0"/>
          <w:tab w:val="left" w:pos="363"/>
        </w:tabs>
        <w:spacing w:line="360" w:lineRule="auto"/>
        <w:jc w:val="both"/>
        <w:rPr>
          <w:sz w:val="24"/>
          <w:szCs w:val="24"/>
        </w:rPr>
      </w:pPr>
      <w:bookmarkStart w:id="33" w:name="bookmark356"/>
      <w:bookmarkStart w:id="34" w:name="bookmark357"/>
      <w:bookmarkEnd w:id="33"/>
      <w:bookmarkEnd w:id="34"/>
      <w:r w:rsidRPr="00380E28">
        <w:rPr>
          <w:sz w:val="24"/>
          <w:szCs w:val="24"/>
        </w:rPr>
        <w:t xml:space="preserve">Кабинет </w:t>
      </w:r>
      <w:r w:rsidRPr="00380E28">
        <w:rPr>
          <w:b/>
          <w:bCs/>
          <w:sz w:val="24"/>
          <w:szCs w:val="24"/>
        </w:rPr>
        <w:t xml:space="preserve">«Математики с методикой преподавания», </w:t>
      </w:r>
      <w:r w:rsidRPr="00380E28">
        <w:rPr>
          <w:sz w:val="24"/>
          <w:szCs w:val="24"/>
        </w:rPr>
        <w:t>оснащенный оборудованием: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посадочными местами по количеству обучающихся;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5" w:name="bookmark359"/>
      <w:bookmarkEnd w:id="35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рабочим местом преподавателя;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6" w:name="bookmark360"/>
      <w:bookmarkEnd w:id="36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систематизированными по типам наглядными пособиями по математике;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7" w:name="bookmark361"/>
      <w:bookmarkEnd w:id="37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раздаточным материалом по математике, видео и </w:t>
      </w:r>
      <w:r w:rsidR="00B631B0"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аудиозаписями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8" w:name="bookmark362"/>
      <w:bookmarkEnd w:id="38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 в предметной области «Математика»;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9" w:name="bookmark363"/>
      <w:bookmarkEnd w:id="39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УМК начального общего образования в начальных классах и начальных классах компенсирую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щего и коррекционно-развивающего образования в предметной области «Математика</w:t>
      </w:r>
      <w:r w:rsidR="00B631B0"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0" w:name="bookmark364"/>
      <w:bookmarkEnd w:id="4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техническими средствами: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1" w:name="bookmark365"/>
      <w:bookmarkEnd w:id="41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интерактивной доской с лицензионным программным обеспечением и </w:t>
      </w:r>
      <w:proofErr w:type="spell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мультимедиапроектором</w:t>
      </w:r>
      <w:proofErr w:type="spell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2" w:name="bookmark366"/>
      <w:bookmarkEnd w:id="4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вентиляционным оборудованием, обеспечивающим комфортные условия проведения занятий.</w:t>
      </w:r>
    </w:p>
    <w:p w:rsidR="004A3304" w:rsidRPr="004A3304" w:rsidRDefault="004A3304" w:rsidP="004A3304">
      <w:pPr>
        <w:widowControl w:val="0"/>
        <w:numPr>
          <w:ilvl w:val="0"/>
          <w:numId w:val="2"/>
        </w:numPr>
        <w:tabs>
          <w:tab w:val="left" w:pos="3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3" w:name="bookmark367"/>
      <w:bookmarkEnd w:id="43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Кабинет </w:t>
      </w:r>
      <w:r w:rsidRPr="004A3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«Окружающего мира с методикой преподавания», 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оснащенный оборудованием: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4" w:name="bookmark368"/>
      <w:bookmarkEnd w:id="44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посадочными местами по количеству обучающихся;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5" w:name="bookmark369"/>
      <w:bookmarkEnd w:id="45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рабочим местом преподавателя;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6" w:name="bookmark370"/>
      <w:bookmarkEnd w:id="46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систематизированными по типам наглядными пособиями по окружающему миру;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7" w:name="bookmark371"/>
      <w:bookmarkEnd w:id="47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раздаточным материалом по окружающему миру, видео и </w:t>
      </w:r>
      <w:r w:rsidR="00B631B0"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аудиозаписями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B631B0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8" w:name="bookmark372"/>
      <w:bookmarkEnd w:id="48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 в </w:t>
      </w:r>
    </w:p>
    <w:p w:rsidR="00B631B0" w:rsidRDefault="00B631B0" w:rsidP="00B631B0">
      <w:pPr>
        <w:widowControl w:val="0"/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A3304" w:rsidRPr="004A3304" w:rsidRDefault="004A3304" w:rsidP="00B631B0">
      <w:pPr>
        <w:widowControl w:val="0"/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предметной области «Окружающий мир»;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9" w:name="bookmark373"/>
      <w:bookmarkEnd w:id="49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УМК начального общего образования в начальных классах и начальных классах компенсирую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щего и коррекционно-развивающего образования в предметной области «Окружающий мир</w:t>
      </w:r>
      <w:r w:rsidR="00B631B0"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50" w:name="bookmark374"/>
      <w:bookmarkEnd w:id="5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техническими средствами: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51" w:name="bookmark375"/>
      <w:bookmarkEnd w:id="51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интерактивной доской с лицензионным программным обеспечением и </w:t>
      </w:r>
      <w:proofErr w:type="spell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мультимедиапроектором</w:t>
      </w:r>
      <w:proofErr w:type="spell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52" w:name="bookmark376"/>
      <w:bookmarkEnd w:id="5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вентиляционным оборудованием, обеспечивающим комфортные условия проведения занятий.</w:t>
      </w:r>
    </w:p>
    <w:p w:rsidR="004A3304" w:rsidRPr="004A3304" w:rsidRDefault="004A3304" w:rsidP="004A3304">
      <w:pPr>
        <w:widowControl w:val="0"/>
        <w:numPr>
          <w:ilvl w:val="0"/>
          <w:numId w:val="2"/>
        </w:numPr>
        <w:tabs>
          <w:tab w:val="left" w:pos="358"/>
          <w:tab w:val="left" w:pos="8316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53" w:name="bookmark379"/>
      <w:bookmarkStart w:id="54" w:name="bookmark377"/>
      <w:bookmarkStart w:id="55" w:name="bookmark378"/>
      <w:bookmarkStart w:id="56" w:name="bookmark380"/>
      <w:bookmarkEnd w:id="53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Кабинет </w:t>
      </w:r>
      <w:r w:rsidRPr="004A3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«Музыки и методики музыкального воспитания»,</w:t>
      </w:r>
      <w:r w:rsidRPr="004A3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оснащенный</w:t>
      </w:r>
      <w:bookmarkEnd w:id="54"/>
      <w:bookmarkEnd w:id="55"/>
      <w:bookmarkEnd w:id="56"/>
    </w:p>
    <w:p w:rsidR="004A3304" w:rsidRPr="004A3304" w:rsidRDefault="004A3304" w:rsidP="004A3304">
      <w:pPr>
        <w:widowControl w:val="0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оборудованием: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57" w:name="bookmark381"/>
      <w:bookmarkEnd w:id="57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посадочными местами по количеству обучающихся;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58" w:name="bookmark382"/>
      <w:bookmarkEnd w:id="58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рабочим местом преподавателя;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59" w:name="bookmark383"/>
      <w:bookmarkEnd w:id="59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систематизированными по типам наглядными пособиями по музыке;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60" w:name="bookmark384"/>
      <w:bookmarkEnd w:id="6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раздаточным материалом по музыке, видео и </w:t>
      </w:r>
      <w:r w:rsidR="00B631B0"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аудиозаписями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61" w:name="bookmark385"/>
      <w:bookmarkEnd w:id="61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 в предметной области «Музыка»;</w:t>
      </w:r>
    </w:p>
    <w:p w:rsidR="004A3304" w:rsidRPr="004A3304" w:rsidRDefault="004A3304" w:rsidP="00380E28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62" w:name="bookmark386"/>
      <w:bookmarkEnd w:id="6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УМК начального общего образования в начальных классах и начальных классах компенсирую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щего и коррекционно-развивающего образования в предметной области «Музыка» 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63" w:name="bookmark388"/>
      <w:bookmarkEnd w:id="63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техническими средствами: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64" w:name="bookmark389"/>
      <w:bookmarkEnd w:id="64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интерактивной доской с лицензионным программным обеспечением и </w:t>
      </w:r>
      <w:proofErr w:type="spell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мультимедиапроектором</w:t>
      </w:r>
      <w:proofErr w:type="spell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2"/>
        </w:numPr>
        <w:tabs>
          <w:tab w:val="left" w:pos="358"/>
          <w:tab w:val="left" w:pos="8316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65" w:name="bookmark390"/>
      <w:bookmarkStart w:id="66" w:name="bookmark393"/>
      <w:bookmarkStart w:id="67" w:name="bookmark391"/>
      <w:bookmarkStart w:id="68" w:name="bookmark392"/>
      <w:bookmarkStart w:id="69" w:name="bookmark394"/>
      <w:bookmarkEnd w:id="65"/>
      <w:bookmarkEnd w:id="66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Кабинет </w:t>
      </w:r>
      <w:r w:rsidRPr="004A3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«Методики обучения продуктивным видам деятельности»</w:t>
      </w:r>
      <w:r w:rsidR="00965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оснащенный</w:t>
      </w:r>
      <w:bookmarkEnd w:id="67"/>
      <w:bookmarkEnd w:id="68"/>
      <w:bookmarkEnd w:id="69"/>
    </w:p>
    <w:p w:rsidR="004A3304" w:rsidRPr="004A3304" w:rsidRDefault="004A3304" w:rsidP="004A3304">
      <w:pPr>
        <w:widowControl w:val="0"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оборудованием: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0" w:name="bookmark395"/>
      <w:bookmarkEnd w:id="7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посадочными местами по количеству обучающихся;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1" w:name="bookmark396"/>
      <w:bookmarkEnd w:id="71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рабочим местом преподавателя;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2" w:name="bookmark397"/>
      <w:bookmarkEnd w:id="7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систематизированными по типам наглядными пособиями по ИЗО и технологии;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3" w:name="bookmark398"/>
      <w:bookmarkEnd w:id="73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раздаточным материалом по ИЗО и технологии, видео и </w:t>
      </w:r>
      <w:r w:rsidR="00B631B0"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аудиозаписями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5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4" w:name="bookmark399"/>
      <w:bookmarkEnd w:id="74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 в предметных областях</w:t>
      </w:r>
    </w:p>
    <w:p w:rsidR="004A3304" w:rsidRPr="004A3304" w:rsidRDefault="004A3304" w:rsidP="004A3304">
      <w:pPr>
        <w:widowControl w:val="0"/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«ИЗО» и «Технология»;</w:t>
      </w:r>
    </w:p>
    <w:p w:rsid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5" w:name="bookmark400"/>
      <w:bookmarkEnd w:id="75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УМК начального общего образования в начальных классах и начальных классах компенсирую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щего и коррекционно-развивающего образования в предметных областях «ИЗО» и «Техноло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гия»;</w:t>
      </w:r>
    </w:p>
    <w:p w:rsidR="00B631B0" w:rsidRPr="004A3304" w:rsidRDefault="00B631B0" w:rsidP="00B631B0">
      <w:pPr>
        <w:widowControl w:val="0"/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6" w:name="bookmark401"/>
      <w:bookmarkEnd w:id="76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техническими средствами:</w:t>
      </w:r>
    </w:p>
    <w:p w:rsid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7" w:name="bookmark402"/>
      <w:bookmarkEnd w:id="77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интерактивной доской с лицензионным программным обеспечением и </w:t>
      </w:r>
      <w:proofErr w:type="spell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мультимедиапроектором</w:t>
      </w:r>
      <w:proofErr w:type="spell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2"/>
        </w:numPr>
        <w:tabs>
          <w:tab w:val="left" w:pos="3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78" w:name="bookmark403"/>
      <w:bookmarkStart w:id="79" w:name="bookmark404"/>
      <w:bookmarkEnd w:id="78"/>
      <w:bookmarkEnd w:id="79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Кабинет </w:t>
      </w:r>
      <w:r w:rsidR="00CA31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«М</w:t>
      </w:r>
      <w:r w:rsidRPr="004A3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етодики физического воспитания», 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оснащенный оборудованием: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0" w:name="bookmark405"/>
      <w:bookmarkEnd w:id="8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посадочными местами по количеству обучающихся;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1" w:name="bookmark406"/>
      <w:bookmarkEnd w:id="81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рабочим местом преподавателя;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2" w:name="bookmark407"/>
      <w:bookmarkEnd w:id="8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систематизированными по типам наглядными пособиями по физической культуре;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3" w:name="bookmark408"/>
      <w:bookmarkEnd w:id="83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раздаточным материалом по физической культуре, видео и </w:t>
      </w:r>
      <w:r w:rsidR="00B631B0"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аудиозаписями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4" w:name="bookmark409"/>
      <w:bookmarkEnd w:id="84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 в предметной области «Физическая культура»;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5" w:name="bookmark410"/>
      <w:bookmarkEnd w:id="85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УМК начального общего образования в начальных классах и начальных классах компенсирую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щего и коррекционно-развивающего образования в предметной области «Физическая культура</w:t>
      </w:r>
      <w:proofErr w:type="gram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 ;</w:t>
      </w:r>
      <w:proofErr w:type="gramEnd"/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6" w:name="bookmark411"/>
      <w:bookmarkEnd w:id="86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техническими средствами: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7" w:name="bookmark412"/>
      <w:bookmarkEnd w:id="87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интерактивной доской с лицензионным программным обеспечением и </w:t>
      </w:r>
      <w:proofErr w:type="spell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мультимедиапроектором</w:t>
      </w:r>
      <w:proofErr w:type="spell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8" w:name="bookmark413"/>
      <w:bookmarkEnd w:id="88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вентиляционным оборудованием, обеспечивающим комфортные условия проведения занятий.</w:t>
      </w:r>
    </w:p>
    <w:p w:rsidR="004A3304" w:rsidRPr="004A3304" w:rsidRDefault="004A3304" w:rsidP="004A3304">
      <w:pPr>
        <w:widowControl w:val="0"/>
        <w:numPr>
          <w:ilvl w:val="0"/>
          <w:numId w:val="2"/>
        </w:numPr>
        <w:tabs>
          <w:tab w:val="left" w:pos="3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89" w:name="bookmark414"/>
      <w:bookmarkEnd w:id="89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Лаборатории </w:t>
      </w:r>
      <w:r w:rsidRPr="004A3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«Информатики и информационно-коммуникационных технологий», 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оснащенной оборудованием: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0" w:name="bookmark415"/>
      <w:bookmarkEnd w:id="9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посадочными местами по количеству подгруппы студентов;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1" w:name="bookmark416"/>
      <w:bookmarkEnd w:id="91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рабочим местом преподавателя;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2" w:name="bookmark417"/>
      <w:bookmarkEnd w:id="9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аудиторной доской для письма;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3" w:name="bookmark418"/>
      <w:bookmarkEnd w:id="93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компьютерными столами по числу рабочих мест подгруппы студентов;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49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4" w:name="bookmark419"/>
      <w:bookmarkEnd w:id="94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вентиляционным оборудованием, обеспечивающим комфортные условия проведения занятий. техническими средствами: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5" w:name="bookmark420"/>
      <w:bookmarkEnd w:id="95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комплектом сетевого оборудования, обеспечивающим соединение всех компьютеров, установленных в кабинете в единую сеть, с выходом через прокси-сервер в Интернет;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6" w:name="bookmark421"/>
      <w:bookmarkEnd w:id="96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мультимедиа проектором;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7" w:name="bookmark422"/>
      <w:bookmarkEnd w:id="97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интерактивной доской;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8" w:name="bookmark423"/>
      <w:bookmarkEnd w:id="98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интерактивным столом;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99" w:name="bookmark424"/>
      <w:bookmarkEnd w:id="99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комплектом робототехники;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00" w:name="bookmark425"/>
      <w:bookmarkEnd w:id="10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персональными компьютерами с лицензионным программным обеспечением с досту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пом к сети Интернет;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01" w:name="bookmark426"/>
      <w:bookmarkEnd w:id="101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лазерным принтером;</w:t>
      </w:r>
    </w:p>
    <w:p w:rsid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02" w:name="bookmark427"/>
      <w:bookmarkEnd w:id="10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цифровым фотоаппаратом;</w:t>
      </w:r>
    </w:p>
    <w:p w:rsidR="00B631B0" w:rsidRPr="004A3304" w:rsidRDefault="00B631B0" w:rsidP="00B631B0">
      <w:pPr>
        <w:widowControl w:val="0"/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03" w:name="bookmark428"/>
      <w:bookmarkEnd w:id="103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цифровой видеокамерой;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04" w:name="bookmark429"/>
      <w:bookmarkEnd w:id="104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устройством вывода звуковой информации: звуковыми колонками и наушниками по числу мест обучающихся;</w:t>
      </w:r>
    </w:p>
    <w:p w:rsid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05" w:name="bookmark430"/>
      <w:bookmarkEnd w:id="105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документ-камерой.</w:t>
      </w:r>
    </w:p>
    <w:p w:rsidR="004A3304" w:rsidRPr="004A3304" w:rsidRDefault="004A3304" w:rsidP="004A3304">
      <w:pPr>
        <w:widowControl w:val="0"/>
        <w:spacing w:after="60" w:line="360" w:lineRule="auto"/>
        <w:ind w:firstLine="38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 w:bidi="ru-RU"/>
        </w:rPr>
      </w:pPr>
    </w:p>
    <w:p w:rsidR="004A3304" w:rsidRPr="004A3304" w:rsidRDefault="004A3304" w:rsidP="00CA31C4">
      <w:pPr>
        <w:widowControl w:val="0"/>
        <w:tabs>
          <w:tab w:val="left" w:pos="1105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06" w:name="bookmark433"/>
      <w:bookmarkStart w:id="107" w:name="bookmark431"/>
      <w:bookmarkStart w:id="108" w:name="bookmark432"/>
      <w:bookmarkStart w:id="109" w:name="bookmark434"/>
      <w:bookmarkEnd w:id="106"/>
      <w:r w:rsidRPr="004A3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Оснащение баз практик:</w:t>
      </w:r>
      <w:bookmarkEnd w:id="107"/>
      <w:bookmarkEnd w:id="108"/>
      <w:bookmarkEnd w:id="109"/>
    </w:p>
    <w:p w:rsidR="004A3304" w:rsidRPr="004A3304" w:rsidRDefault="004A3304" w:rsidP="004A3304">
      <w:pPr>
        <w:widowControl w:val="0"/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Учебная практика реализуется в профессиональной образовательной организации и тре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бует наличия оборудования, инструментов, расходных материалов, обеспечивающих выпол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нение всех видов работ, определенных содержанием программ профессионального модуля</w:t>
      </w:r>
    </w:p>
    <w:p w:rsidR="004A3304" w:rsidRPr="004A3304" w:rsidRDefault="004A3304" w:rsidP="004A330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ПМ.01 Преподавание по образовательным программам начального общего образования в на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чальных классах и начальных классах компенсирующего и коррекционно-развивающего об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разования.</w:t>
      </w:r>
    </w:p>
    <w:p w:rsidR="004A3304" w:rsidRPr="004A3304" w:rsidRDefault="004A3304" w:rsidP="004A3304">
      <w:pPr>
        <w:widowControl w:val="0"/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Производственная практика реализуется в организациях педагогического профиля, обес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печивающих деятельность обучающихся в профессиональной области педагогическое образо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вание при наличии в учебном классе интерактивной доски, мультимедийного проектора, МФУ, комплект документ-камеры, устройства вывода звуковой информации, цифрового фо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тоаппарата.</w:t>
      </w:r>
    </w:p>
    <w:p w:rsidR="004A3304" w:rsidRPr="004A3304" w:rsidRDefault="004A3304" w:rsidP="004A3304">
      <w:pPr>
        <w:widowControl w:val="0"/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Оборудование баз производственной практики должно соответствовать содержанию профессиональной деятельности и дать возможность обучающемуся овладеть профессиональ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ными компетенциями по всем видам деятельности, предусмотренных программой, с исполь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зованием современных технологий, материалов и оборудования:</w:t>
      </w:r>
    </w:p>
    <w:p w:rsidR="004A3304" w:rsidRPr="004A3304" w:rsidRDefault="004A3304" w:rsidP="004A330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Методические средства обучения: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10" w:name="bookmark435"/>
      <w:bookmarkEnd w:id="11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 необходимой методической документации учителя начальных классов и на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чальных классов компенсирующего и коррекционно-развивающего образования;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11" w:name="bookmark436"/>
      <w:bookmarkEnd w:id="111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УМК начального общего образования в начальных классах и начальных классах ком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пенсирующего и коррекционно-развивающего образования с специальных кабинетах;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12" w:name="bookmark437"/>
      <w:bookmarkEnd w:id="11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информационные стенды;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13" w:name="bookmark438"/>
      <w:bookmarkEnd w:id="113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систематизированные по типам наглядные пособия;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14" w:name="bookmark439"/>
      <w:bookmarkEnd w:id="114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раздаточный материал, видео и </w:t>
      </w:r>
      <w:proofErr w:type="gram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аудио-записи</w:t>
      </w:r>
      <w:proofErr w:type="gram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15" w:name="bookmark440"/>
      <w:bookmarkEnd w:id="115"/>
      <w:proofErr w:type="spell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контрольно</w:t>
      </w:r>
      <w:proofErr w:type="spell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измерительные материалы на электронных носителях;</w:t>
      </w:r>
    </w:p>
    <w:p w:rsidR="004A3304" w:rsidRPr="004A3304" w:rsidRDefault="004A3304" w:rsidP="004A330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Технические средства обучения: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16" w:name="bookmark441"/>
      <w:bookmarkEnd w:id="116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мультимедиа проектор;</w:t>
      </w:r>
    </w:p>
    <w:p w:rsidR="004A3304" w:rsidRPr="004A3304" w:rsidRDefault="004A3304" w:rsidP="00965077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17" w:name="bookmark442"/>
      <w:bookmarkEnd w:id="117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интерактивная доска;</w:t>
      </w:r>
      <w:bookmarkStart w:id="118" w:name="bookmark443"/>
      <w:bookmarkEnd w:id="118"/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19" w:name="bookmark444"/>
      <w:bookmarkEnd w:id="119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 робототехники;</w:t>
      </w:r>
    </w:p>
    <w:p w:rsidR="004A3304" w:rsidRDefault="004A3304" w:rsidP="00965077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20" w:name="bookmark445"/>
      <w:bookmarkEnd w:id="12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персональные компьютеры с лицензионным программным обеспечением с доступом к сети Интернет;</w:t>
      </w:r>
      <w:bookmarkStart w:id="121" w:name="bookmark446"/>
      <w:bookmarkEnd w:id="121"/>
    </w:p>
    <w:p w:rsidR="00B631B0" w:rsidRDefault="00B631B0" w:rsidP="00B631B0">
      <w:pPr>
        <w:widowControl w:val="0"/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631B0" w:rsidRPr="004A3304" w:rsidRDefault="00B631B0" w:rsidP="00B631B0">
      <w:pPr>
        <w:widowControl w:val="0"/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A3304" w:rsidRPr="004A3304" w:rsidRDefault="004A3304" w:rsidP="00965077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22" w:name="bookmark447"/>
      <w:bookmarkEnd w:id="12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цифровой фотоаппарат;</w:t>
      </w:r>
      <w:bookmarkStart w:id="123" w:name="bookmark448"/>
      <w:bookmarkEnd w:id="123"/>
    </w:p>
    <w:p w:rsidR="004A3304" w:rsidRDefault="004A3304" w:rsidP="00965077">
      <w:pPr>
        <w:widowControl w:val="0"/>
        <w:numPr>
          <w:ilvl w:val="0"/>
          <w:numId w:val="3"/>
        </w:numPr>
        <w:tabs>
          <w:tab w:val="left" w:pos="70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24" w:name="bookmark449"/>
      <w:bookmarkEnd w:id="124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устройства вывода звуковой информации: звуковые колонки и наушники по числу мест обучающихся;</w:t>
      </w:r>
      <w:bookmarkStart w:id="125" w:name="bookmark450"/>
      <w:bookmarkEnd w:id="125"/>
    </w:p>
    <w:p w:rsidR="004A3304" w:rsidRPr="004A3304" w:rsidRDefault="004A3304" w:rsidP="004A3304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Оборудование: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26" w:name="bookmark451"/>
      <w:bookmarkEnd w:id="126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 сетевого оборудования, обеспечивающий соединение всех компьютеров, уста</w:t>
      </w: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новленных в кабинете в единую сеть, с выходом через прокси-сервер в Интернет;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27" w:name="bookmark452"/>
      <w:bookmarkEnd w:id="127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доска </w:t>
      </w:r>
      <w:proofErr w:type="spell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флипчарт</w:t>
      </w:r>
      <w:proofErr w:type="spell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формат А1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28" w:name="bookmark453"/>
      <w:bookmarkEnd w:id="128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магниты комплект;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29" w:name="bookmark454"/>
      <w:bookmarkEnd w:id="129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 бумаги для доски;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0" w:name="bookmark455"/>
      <w:bookmarkEnd w:id="130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набор фломастеров для доски;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1" w:name="bookmark456"/>
      <w:bookmarkEnd w:id="131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стеллажи с полками;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2" w:name="bookmark457"/>
      <w:bookmarkEnd w:id="132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планшет для ученика;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3" w:name="bookmark458"/>
      <w:bookmarkEnd w:id="133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комплект УМК начального общего образования в начальных классах и начальных </w:t>
      </w:r>
      <w:proofErr w:type="spell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</w:t>
      </w:r>
      <w:proofErr w:type="spell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4A3304" w:rsidRPr="004A3304" w:rsidRDefault="004A3304" w:rsidP="004A3304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сах</w:t>
      </w:r>
      <w:proofErr w:type="spellEnd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компенсирующего и коррекционно-развивающего образования;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4" w:name="bookmark459"/>
      <w:bookmarkEnd w:id="134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стол одноместный;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5" w:name="bookmark460"/>
      <w:bookmarkEnd w:id="135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стул школьный;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6" w:name="bookmark461"/>
      <w:bookmarkEnd w:id="136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комплект оборудования для театрализованной деятельности;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7" w:name="bookmark462"/>
      <w:bookmarkEnd w:id="137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предметы декоративно-прикладного искусства;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8" w:name="bookmark463"/>
      <w:bookmarkEnd w:id="138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учебное оборудование по ПДД;</w:t>
      </w:r>
    </w:p>
    <w:p w:rsidR="004A3304" w:rsidRPr="004A3304" w:rsidRDefault="004A3304" w:rsidP="004A3304">
      <w:pPr>
        <w:widowControl w:val="0"/>
        <w:numPr>
          <w:ilvl w:val="0"/>
          <w:numId w:val="3"/>
        </w:numPr>
        <w:tabs>
          <w:tab w:val="left" w:pos="68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9" w:name="bookmark464"/>
      <w:bookmarkEnd w:id="139"/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рабочее место преподавателя;</w:t>
      </w:r>
    </w:p>
    <w:p w:rsidR="004A3304" w:rsidRDefault="004A3304" w:rsidP="004A3304">
      <w:pPr>
        <w:widowControl w:val="0"/>
        <w:numPr>
          <w:ilvl w:val="0"/>
          <w:numId w:val="5"/>
        </w:numPr>
        <w:tabs>
          <w:tab w:val="left" w:pos="7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посадочные места по числу обучающихся</w:t>
      </w:r>
    </w:p>
    <w:p w:rsidR="00CA31C4" w:rsidRDefault="00CA31C4" w:rsidP="00CA31C4">
      <w:pPr>
        <w:widowControl w:val="0"/>
        <w:tabs>
          <w:tab w:val="left" w:pos="7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A31C4" w:rsidRPr="004A3304" w:rsidRDefault="00CA31C4" w:rsidP="00CA31C4">
      <w:pPr>
        <w:widowControl w:val="0"/>
        <w:tabs>
          <w:tab w:val="left" w:pos="71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A3304" w:rsidRPr="004A3304" w:rsidRDefault="00CA31C4" w:rsidP="00CA31C4">
      <w:pPr>
        <w:widowControl w:val="0"/>
        <w:tabs>
          <w:tab w:val="left" w:pos="1266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40" w:name="bookmark481"/>
      <w:bookmarkStart w:id="141" w:name="bookmark479"/>
      <w:bookmarkStart w:id="142" w:name="bookmark480"/>
      <w:bookmarkStart w:id="143" w:name="bookmark482"/>
      <w:bookmarkEnd w:id="14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4.2. </w:t>
      </w:r>
      <w:r w:rsidR="004A3304" w:rsidRPr="004A3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Информационное обеспечение реализации программы</w:t>
      </w:r>
      <w:bookmarkEnd w:id="141"/>
      <w:bookmarkEnd w:id="142"/>
      <w:bookmarkEnd w:id="143"/>
    </w:p>
    <w:p w:rsidR="004A3304" w:rsidRDefault="004A3304" w:rsidP="004A3304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A3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F2A4D" w:rsidRDefault="00FF2A4D" w:rsidP="00FF2A4D">
      <w:pPr>
        <w:tabs>
          <w:tab w:val="left" w:pos="0"/>
          <w:tab w:val="left" w:pos="24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framePr w:w="9701" w:h="7053" w:hRule="exact" w:wrap="none" w:vAnchor="page" w:hAnchor="page" w:x="1156" w:y="980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FF2A4D" w:rsidRDefault="00FF2A4D" w:rsidP="00FF2A4D">
      <w:pPr>
        <w:rPr>
          <w:rFonts w:ascii="Times New Roman" w:hAnsi="Times New Roman" w:cs="Times New Roman"/>
          <w:sz w:val="24"/>
          <w:szCs w:val="24"/>
        </w:rPr>
      </w:pPr>
    </w:p>
    <w:p w:rsidR="00FF2A4D" w:rsidRPr="00CA31C4" w:rsidRDefault="00B631B0" w:rsidP="00B631B0">
      <w:pPr>
        <w:widowControl w:val="0"/>
        <w:tabs>
          <w:tab w:val="left" w:pos="108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Список использованных источников и литературы</w:t>
      </w:r>
    </w:p>
    <w:p w:rsidR="00B631B0" w:rsidRDefault="00B631B0" w:rsidP="00B631B0">
      <w:pPr>
        <w:widowControl w:val="0"/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44" w:name="bookmark483"/>
      <w:bookmarkStart w:id="145" w:name="bookmark484"/>
      <w:bookmarkStart w:id="146" w:name="bookmark487"/>
    </w:p>
    <w:p w:rsidR="00FF2A4D" w:rsidRPr="00CA31C4" w:rsidRDefault="00FF2A4D" w:rsidP="00B631B0">
      <w:pPr>
        <w:widowControl w:val="0"/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A31C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Основная литература:</w:t>
      </w:r>
      <w:bookmarkEnd w:id="144"/>
      <w:bookmarkEnd w:id="145"/>
      <w:bookmarkEnd w:id="146"/>
    </w:p>
    <w:p w:rsidR="00965077" w:rsidRPr="00CA31C4" w:rsidRDefault="00965077" w:rsidP="00B631B0">
      <w:pPr>
        <w:widowControl w:val="0"/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Абдулин Э.Б., Николаева Е.В. Методика музы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кального образования. - М.,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Абдуллин Э.Б., Николаева Е.В. Теория музы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кального образования. - М.,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Алиев Ю. Б. Настольная книга школьно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 учителя-музыканта. - М., 2021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Антонова Е.С., Боброва С.В. Методика преподавания русского языка (начальные классы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): Учебник. - М.: Академия,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Баршай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В.М. Активные игры для детей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Ростов-на-Дону, «Феникс»,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., 309с.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Безбородова Л.А. Методика преподавания музыки в общеобразовательных учреждения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х: Учеб. </w:t>
      </w:r>
      <w:proofErr w:type="spell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пособ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М.: Лань,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Безбородова Л.А., Алиев Ю.Б. Методика преподавания музыки в общеобразователь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ных учреждениях: Учеб.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соб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СПб.: Лань - Трейд, 2022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Бишаева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А.А. Физическая культура: Учебник для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СПО. - М.: Академия, 2020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Блудилина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М.С., Емельянов С.В. / Физкультура. 4 класс: поурочные 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планы. - Волгоград: Учитель 2020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- 108 с.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Брыкова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О.В. Проектная деятельность в учебном заведении / О.В.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Брыкова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Т.В. Громова.</w:t>
      </w:r>
    </w:p>
    <w:p w:rsidR="00965077" w:rsidRPr="00CA31C4" w:rsidRDefault="00EC0255" w:rsidP="00B631B0">
      <w:pPr>
        <w:widowControl w:val="0"/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М.: Чистые пруды, 2019</w:t>
      </w:r>
      <w:r w:rsidR="00965077"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Гончарова О.В. Теория и методика музыкального воспитания: Учебник. - М.: </w:t>
      </w:r>
      <w:proofErr w:type="spellStart"/>
      <w:proofErr w:type="gram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Акаде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мия</w:t>
      </w:r>
      <w:proofErr w:type="gram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,2019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965077" w:rsidRPr="00CA31C4" w:rsidRDefault="00965077" w:rsidP="00B631B0">
      <w:pPr>
        <w:widowControl w:val="0"/>
        <w:numPr>
          <w:ilvl w:val="0"/>
          <w:numId w:val="10"/>
        </w:num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Дереклеева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Н.И - Двигательные игры, тренинги и уроки здоров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ья. 1-5 классы. - М.: ВАКО,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- 152 с.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47" w:name="bookmark488"/>
      <w:bookmarkEnd w:id="147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Абдулин Э.Б., Николаева Е.В. Методика музы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кального образования. - М.,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48" w:name="bookmark489"/>
      <w:bookmarkEnd w:id="148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Абдуллин Э.Б., Николаева Е.В. Теория музыкального образования. - М.,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2021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49" w:name="bookmark490"/>
      <w:bookmarkEnd w:id="149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Алиев Ю. Б. Настольная книга школьно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 учителя-музыканта. - М., 2021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0" w:name="bookmark491"/>
      <w:bookmarkEnd w:id="150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Антонова Е.С., Боброва С.В. Методика преподавания русского языка (начальные классы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): Учебник. - М.: Академия,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1" w:name="bookmark492"/>
      <w:bookmarkEnd w:id="151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Баршай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В.М. Активные игры для детей. Ростов-на-Дону, «Феникс», 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202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1., 309с.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2" w:name="bookmark493"/>
      <w:bookmarkEnd w:id="152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Безбородова Л.А. Методика преподавания музыки в общеобразовательных учреждения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х: Учеб. </w:t>
      </w:r>
      <w:proofErr w:type="spell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пособ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М.: Лань,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3" w:name="bookmark494"/>
      <w:bookmarkEnd w:id="153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Безбородова Л.А., Алиев Ю.Б. Методика преподавания музыки в общеобразователь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ных учреждениях: Учеб.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Пособ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СПб.: Лань - Трейд, 20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4" w:name="bookmark495"/>
      <w:bookmarkEnd w:id="154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Бишаева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А.А. Физическая культура: Учебник для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СПО. - М.: Академия, 2017, 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5" w:name="bookmark496"/>
      <w:bookmarkEnd w:id="155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Блудилина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М.С., Емельянов С.В. / Физкультура. 4 класс: поурочные 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планы. - Волгоград: Учитель 2021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- 108 с.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6" w:name="bookmark497"/>
      <w:bookmarkEnd w:id="156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Брыкова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О.В. Проектная деятельность в учебном заведении / О.В.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Брыкова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Т.В. Громова.</w:t>
      </w:r>
    </w:p>
    <w:p w:rsidR="00FF2A4D" w:rsidRPr="00CA31C4" w:rsidRDefault="00EC0255" w:rsidP="00B631B0">
      <w:pPr>
        <w:widowControl w:val="0"/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М.: Чистые пруды, 2022</w:t>
      </w:r>
      <w:r w:rsidR="00FF2A4D"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7" w:name="bookmark498"/>
      <w:bookmarkEnd w:id="157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Гончарова О.В. Теория и методика музыкального воспитания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: Учебник. - М.: </w:t>
      </w:r>
      <w:proofErr w:type="spellStart"/>
      <w:proofErr w:type="gram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Акаде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мия</w:t>
      </w:r>
      <w:proofErr w:type="gram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8" w:name="bookmark499"/>
      <w:bookmarkEnd w:id="158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Дереклеева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Н.И - Двигательные игры, тренинги и уроки здоров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ья. 1-5 классы. - М.: ВАКО,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- 152 с.</w:t>
      </w:r>
    </w:p>
    <w:p w:rsidR="00FF2A4D" w:rsidRPr="00CA31C4" w:rsidRDefault="00FF2A4D" w:rsidP="00B631B0">
      <w:pPr>
        <w:widowControl w:val="0"/>
        <w:numPr>
          <w:ilvl w:val="0"/>
          <w:numId w:val="10"/>
        </w:numPr>
        <w:tabs>
          <w:tab w:val="left" w:pos="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9" w:name="bookmark500"/>
      <w:bookmarkEnd w:id="159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Евсеев, Ю.И. Физическая культура: Учебное пособие / Ю.И. Евсеев. -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Рн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/Д: Феникс,</w:t>
      </w:r>
    </w:p>
    <w:p w:rsidR="00FF2A4D" w:rsidRPr="00CA31C4" w:rsidRDefault="00FF2A4D" w:rsidP="00FF2A4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sectPr w:rsidR="00FF2A4D" w:rsidRPr="00CA31C4" w:rsidSect="00CA31C4">
          <w:footerReference w:type="default" r:id="rId7"/>
          <w:pgSz w:w="11900" w:h="16840"/>
          <w:pgMar w:top="360" w:right="843" w:bottom="360" w:left="1276" w:header="0" w:footer="3" w:gutter="0"/>
          <w:pgNumType w:start="16"/>
          <w:cols w:space="720"/>
          <w:noEndnote/>
          <w:docGrid w:linePitch="360"/>
        </w:sectPr>
      </w:pPr>
    </w:p>
    <w:p w:rsidR="00FF2A4D" w:rsidRPr="00CA31C4" w:rsidRDefault="00FF2A4D" w:rsidP="00FF2A4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0" w:name="bookmark501"/>
      <w:bookmarkEnd w:id="160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Елизарова, Е.М. Физическая культура 2-4 классы. Уроки двигательной активности. / Е.М. Елизар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ова. - М.: Советский спорт,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- 95 с.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1" w:name="bookmark502"/>
      <w:bookmarkEnd w:id="161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Иванова И.Н. Рисование и лепка: Учебн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ик для СПО. - М.: Академия,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2" w:name="bookmark503"/>
      <w:bookmarkEnd w:id="162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Ильина Е.Р. Музыкально-п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едагогический практикум. М.,2022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3" w:name="bookmark504"/>
      <w:bookmarkEnd w:id="163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Калинченко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А.В. Методика преподавания начального курса математики: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Учеб.пособ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для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СПО. - М.: Академия,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4" w:name="bookmark505"/>
      <w:bookmarkEnd w:id="164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Клепинина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З.А.,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Аквилива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Г.Н. Методика преподавания предмета «Окружающий ми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р»: Учебник. - М.: </w:t>
      </w:r>
      <w:proofErr w:type="spell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Акдемия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5" w:name="bookmark506"/>
      <w:bookmarkEnd w:id="165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Кобяков, Ю.П. Физическая культура. Основы здорового образа жизни: Учебное пособие / Ю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.П. Кобяков. - </w:t>
      </w:r>
      <w:proofErr w:type="spell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Рн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/Д: Феникс, 202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 - 252 с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6" w:name="bookmark507"/>
      <w:bookmarkEnd w:id="166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Ковалько В.И. Здоровье сберегающие технологии в начальной шко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ле. 1-4 классы. М., «ВАКО», 2019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г., 206с.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7" w:name="bookmark508"/>
      <w:bookmarkEnd w:id="167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Коррекционная педагогика в начальном образовании: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Учеб.пособ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для СПО. /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Подред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Ку- мариной Г.Ф.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8" w:name="bookmark509"/>
      <w:bookmarkEnd w:id="168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Лаврентьев В.В. Подвижные 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игры // Начальная школа №9,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с. 38.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9" w:name="bookmark510"/>
      <w:bookmarkEnd w:id="169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Латыпов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И.К. Урок физической культуры: каким ему быть в начальной школе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? // Началь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ная школа № 10, 2019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с. 60.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0" w:name="bookmark511"/>
      <w:bookmarkEnd w:id="170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Методика обучения русскому языку и литературному чтению: Учебник и практикум для СПО. /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Подред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З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иновьевой Т.И. - М.: </w:t>
      </w:r>
      <w:proofErr w:type="spell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2019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1" w:name="bookmark512"/>
      <w:bookmarkEnd w:id="171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Мисаренко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Г.Г. Методика преподавания русского языка в классах коррекционно-разви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вающими технологиями: Учебник и прак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тикум для СПО. - М.: </w:t>
      </w:r>
      <w:proofErr w:type="spell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2019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2" w:name="bookmark513"/>
      <w:bookmarkEnd w:id="172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Осенева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М.С. Теория и методика музыкального воспитани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я: Учебник. - М.: Академия, 2022г.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3" w:name="bookmark514"/>
      <w:bookmarkEnd w:id="173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Осеннева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М.С. Теория и методика музыкального воспитани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я: Учебник. - М.: Академия,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4" w:name="bookmark515"/>
      <w:bookmarkEnd w:id="174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Подымова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Л.С. Педагогика: Учебник и прак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тикум для СПО. - М.: </w:t>
      </w:r>
      <w:proofErr w:type="spell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2022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5" w:name="bookmark516"/>
      <w:bookmarkEnd w:id="175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Проектные задачи в начальной школе: пособие для учителя / Под ред.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А.Б.Воронцова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М.: Просвещение, 2014.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6" w:name="bookmark517"/>
      <w:bookmarkEnd w:id="176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Романовская М.Б. Метод проектов в учебном процессе. Методическое пособие. -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М.: Пе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дагогический поиск,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7" w:name="bookmark518"/>
      <w:bookmarkEnd w:id="177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Синебрюхова В.Л. Уроки технологии в нача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льной школе. - Ростов н/Дон,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8" w:name="bookmark519"/>
      <w:bookmarkEnd w:id="178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Сокольникова Н.М. Методика преподавания изобразительного искусства: Уче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бник. - М.: Академия,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9" w:name="bookmark520"/>
      <w:bookmarkEnd w:id="179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Стойлова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Л.П. Теоретические основы начального курса математики: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Учеб.п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М.: Академия,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0" w:name="bookmark521"/>
      <w:bookmarkEnd w:id="180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Теоретические основы организации обучения в начальных классах. Педагогические тех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нологии: Учеб.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пособ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Подред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В.П.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Сергеевой. - М.: Академия, 2021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1" w:name="bookmark522"/>
      <w:bookmarkEnd w:id="181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Теория и методика физического воспитания детей младшего школьного возраста с прак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тикумом: Учебник. / Под. ред. Т.Ю.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Торочк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овой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М.: Академия, 2021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2" w:name="bookmark523"/>
      <w:bookmarkEnd w:id="182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Теория и методика физического воспитания детей младшего школьного возраста с прак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тикумом: Учебник. /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Подред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Т.Ю.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Торочк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овой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М.: Академия,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3" w:name="bookmark524"/>
      <w:bookmarkEnd w:id="183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Усачёва В.О., Школяр Л.В., Школяр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В.А.Авторскийподход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 методике музыкального об- </w:t>
      </w:r>
      <w:proofErr w:type="spellStart"/>
      <w:proofErr w:type="gram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разования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./</w:t>
      </w:r>
      <w:proofErr w:type="gram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/Музыкальное искусство. Методическое пособие для учи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теля. - М., </w:t>
      </w:r>
      <w:proofErr w:type="spell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Вентана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Графф</w:t>
      </w:r>
      <w:proofErr w:type="spellEnd"/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2023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4" w:name="bookmark525"/>
      <w:bookmarkEnd w:id="184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Фатеева Н.И. Образовательные программы начальной школы: учебник для учреждений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высш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проф. образования /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Н.И.Фатеева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М.: Изд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ательский центр «Академия»,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- 176 с.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5" w:name="bookmark526"/>
      <w:bookmarkEnd w:id="185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 государственный образовательный стандарт начального общего образова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ния / М-во образования и науки Рос. Фе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дерации. - М.: Просвещение,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6" w:name="bookmark527"/>
      <w:bookmarkEnd w:id="186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Хилалутдинова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А.М. Игровая технология как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здоровьесберегающий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фактор в обучении и развитии младших школьников // Нач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альная школа №7, 2023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с. 33.</w:t>
      </w:r>
    </w:p>
    <w:p w:rsidR="00FF2A4D" w:rsidRPr="00CA31C4" w:rsidRDefault="00FF2A4D" w:rsidP="00965077">
      <w:pPr>
        <w:framePr w:w="9701" w:h="14654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7" w:name="bookmark528"/>
      <w:bookmarkEnd w:id="187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Царева С.Е. Методика преподавания математики в начальной школ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е: Учебник. - М: Ака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демия, 2021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FF2A4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sectPr w:rsidR="00FF2A4D" w:rsidRPr="00CA31C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F2A4D" w:rsidRPr="00CA31C4" w:rsidRDefault="00FF2A4D" w:rsidP="00FF2A4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FF2A4D" w:rsidRPr="00CA31C4" w:rsidRDefault="00FF2A4D" w:rsidP="00965077">
      <w:pPr>
        <w:framePr w:w="9701" w:h="14390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8" w:name="bookmark529"/>
      <w:bookmarkEnd w:id="188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Чайцев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В.Г., Пронина И.В. Новые технологии физического во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спитания школьников. АРКТИ. 2023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128 с.</w:t>
      </w:r>
    </w:p>
    <w:p w:rsidR="00FF2A4D" w:rsidRPr="00CA31C4" w:rsidRDefault="00FF2A4D" w:rsidP="00965077">
      <w:pPr>
        <w:framePr w:w="9701" w:h="14390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9" w:name="bookmark530"/>
      <w:bookmarkEnd w:id="189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Шамонин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А.В. Формирование двигательных качеств у детей младшего школьного воз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раста во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внеучебное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время // Начальная школа №7, 2009, с. Янсон Ю. А. Физическая куль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тура в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школе: книга для педагога, 2023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635 с</w:t>
      </w:r>
    </w:p>
    <w:p w:rsidR="00FF2A4D" w:rsidRPr="00CA31C4" w:rsidRDefault="00FF2A4D" w:rsidP="00965077">
      <w:pPr>
        <w:framePr w:w="9701" w:h="14390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90" w:name="bookmark531"/>
      <w:bookmarkEnd w:id="190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Школяр Л.В. Музыкальное образование школьников. М., 2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390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91" w:name="bookmark532"/>
      <w:bookmarkEnd w:id="191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Эм Г.М. Путешествие в страну оригами. 1-й год обучения: Пособие для учителей и роди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тел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ей. - Ростов н/Дон: Легион,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F2A4D" w:rsidRPr="00CA31C4" w:rsidRDefault="00FF2A4D" w:rsidP="00965077">
      <w:pPr>
        <w:framePr w:w="9701" w:h="14390" w:hRule="exact" w:wrap="none" w:vAnchor="page" w:hAnchor="page" w:x="1383" w:y="1131"/>
        <w:widowControl w:val="0"/>
        <w:numPr>
          <w:ilvl w:val="0"/>
          <w:numId w:val="10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92" w:name="bookmark533"/>
      <w:bookmarkEnd w:id="192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Эм Г.М. Путешествие в страну оригами. 2-й год обучения: Пособие для учителей и роди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тел</w:t>
      </w:r>
      <w:r w:rsidR="00EC0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ей. - Ростов н/Дон: Легион, 2022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CA31C4" w:rsidRPr="00CA31C4" w:rsidRDefault="00CA31C4" w:rsidP="00CA31C4">
      <w:pPr>
        <w:framePr w:w="9701" w:h="14390" w:hRule="exact" w:wrap="none" w:vAnchor="page" w:hAnchor="page" w:x="1383" w:y="1131"/>
        <w:widowControl w:val="0"/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F2A4D" w:rsidRPr="00CA31C4" w:rsidRDefault="00FF2A4D" w:rsidP="00CA31C4">
      <w:pPr>
        <w:framePr w:w="9701" w:h="14390" w:hRule="exact" w:wrap="none" w:vAnchor="page" w:hAnchor="page" w:x="1383" w:y="1131"/>
        <w:widowControl w:val="0"/>
        <w:tabs>
          <w:tab w:val="left" w:pos="104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193" w:name="bookmark536"/>
      <w:bookmarkStart w:id="194" w:name="bookmark534"/>
      <w:bookmarkStart w:id="195" w:name="bookmark535"/>
      <w:bookmarkStart w:id="196" w:name="bookmark537"/>
      <w:bookmarkEnd w:id="193"/>
      <w:r w:rsidRPr="00CA31C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Электронные издания (электронные ресурсы):</w:t>
      </w:r>
      <w:bookmarkEnd w:id="194"/>
      <w:bookmarkEnd w:id="195"/>
      <w:bookmarkEnd w:id="196"/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97" w:name="bookmark538"/>
      <w:bookmarkEnd w:id="197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Байбородова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Л.В. Преподавание музыки в начальной школе. [Электронный ресурс]: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Учеб.пособ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для СПО.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 (Режим доступа): URL:</w:t>
      </w:r>
      <w:hyperlink r:id="rId8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 xml:space="preserve"> 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</w:t>
        </w:r>
      </w:hyperlink>
      <w:r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 xml:space="preserve"> online.ru/viewer/prepodavanie-muzyki-v-nachalnoy-shkole-400247#page/1</w:t>
      </w:r>
      <w:hyperlink r:id="rId9" w:history="1"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 w:bidi="ru-RU"/>
          </w:rPr>
          <w:t xml:space="preserve"> 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</w:t>
      </w:r>
      <w:bookmarkStart w:id="198" w:name="_GoBack"/>
      <w:bookmarkEnd w:id="198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  <w:tab w:val="left" w:pos="26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99" w:name="bookmark539"/>
      <w:bookmarkEnd w:id="199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Далингер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В.А. Борисова Л.П. Методика обучения математике в начальной школе. [Элек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тронный ресурс]: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Учебное пособие.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 (Режим доступа): URL:</w:t>
      </w:r>
    </w:p>
    <w:p w:rsidR="00FF2A4D" w:rsidRPr="00CA31C4" w:rsidRDefault="00EC0255" w:rsidP="00FF2A4D">
      <w:pPr>
        <w:framePr w:w="9701" w:h="14390" w:hRule="exact" w:wrap="none" w:vAnchor="page" w:hAnchor="page" w:x="1383" w:y="1131"/>
        <w:widowControl w:val="0"/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hyperlink r:id="rId10" w:history="1">
        <w:r w:rsidR="00FF2A4D"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https://biblio-online.ru/book/metodika-obucheniya-matematike-v-nachalnoy-shkole-414435</w:t>
        </w:r>
      </w:hyperlink>
      <w:r w:rsidR="00FF2A4D"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 xml:space="preserve"> </w:t>
      </w:r>
      <w:r w:rsidR="00FF2A4D"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0" w:name="bookmark540"/>
      <w:bookmarkEnd w:id="200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Живов В.Л. Исполнительский анализ хорового произведения. [Электронный ресурс]: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tabs>
          <w:tab w:val="left" w:pos="8346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Учеб.пособ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для СПО.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 (Режим доступа): URL:</w:t>
      </w:r>
      <w:hyperlink r:id="rId11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ab/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</w:t>
        </w:r>
      </w:hyperlink>
    </w:p>
    <w:p w:rsidR="00FF2A4D" w:rsidRPr="00CA31C4" w:rsidRDefault="00EC0255" w:rsidP="00FF2A4D">
      <w:pPr>
        <w:framePr w:w="9701" w:h="14390" w:hRule="exact" w:wrap="none" w:vAnchor="page" w:hAnchor="page" w:x="1383" w:y="1131"/>
        <w:widowControl w:val="0"/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hyperlink r:id="rId12" w:history="1">
        <w:r w:rsidR="00FF2A4D"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online.ru/book/ispolnitelskiy-analiz-horovogo-proizvedeniya-415430</w:t>
        </w:r>
        <w:r w:rsidR="00FF2A4D"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 w:bidi="ru-RU"/>
          </w:rPr>
          <w:t xml:space="preserve"> </w:t>
        </w:r>
      </w:hyperlink>
      <w:r w:rsidR="00FF2A4D"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1" w:name="bookmark541"/>
      <w:bookmarkEnd w:id="201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Информационные ресурсы.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Подымова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Л.С. Педагогика. [Электронный ресурс]: Учебник и практикум для СПО.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 (Режим доступа): URL:</w:t>
      </w:r>
      <w:hyperlink r:id="rId13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 xml:space="preserve"> 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</w:t>
        </w:r>
      </w:hyperlink>
      <w:r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 xml:space="preserve"> online.ru/</w:t>
      </w:r>
      <w:proofErr w:type="spellStart"/>
      <w:r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>book</w:t>
      </w:r>
      <w:proofErr w:type="spellEnd"/>
      <w:r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>/pedagogika-387175</w:t>
      </w:r>
      <w:hyperlink r:id="rId14" w:history="1"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 w:bidi="ru-RU"/>
          </w:rPr>
          <w:t xml:space="preserve"> 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2" w:name="bookmark542"/>
      <w:bookmarkEnd w:id="202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Коррекционная педагогика в начальном образовании. [Электронный ресурс]: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Учеб.пособ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для СПО /Под. ред.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Кумариной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Г.Ф..</w:t>
      </w:r>
      <w:proofErr w:type="gram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2017. (Режим доступа): URL: </w:t>
      </w:r>
      <w:hyperlink r:id="rId15" w:history="1"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https://biblio-online.ru/book/korrekcionnaya-pedagogika-v-nachalnom-obrazovanii-398937</w:t>
        </w:r>
      </w:hyperlink>
      <w:r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 xml:space="preserve"> 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3" w:name="bookmark543"/>
      <w:bookmarkEnd w:id="203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Методика обучения русскому языку и литературному чтению. [Электронный ресурс]: Учебник и практикум для СПО. /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Подред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Зиновьевой Т.И.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 (Режим доступа): URL</w:t>
      </w:r>
      <w:hyperlink r:id="rId16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>: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http://urait-book.ru/catalog/413088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 w:bidi="ru-RU"/>
          </w:rPr>
          <w:t xml:space="preserve"> 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4" w:name="bookmark544"/>
      <w:bookmarkEnd w:id="204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Методика обучения русскому языку и литературному чтению. Практикум. [Электронный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tabs>
          <w:tab w:val="left" w:pos="1635"/>
          <w:tab w:val="left" w:pos="2778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ресурс]: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Учеб.пособ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для СПО. /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Подред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Зиновьевой Т.И.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 (Режим дос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тупа):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URL:</w:t>
      </w:r>
      <w:hyperlink r:id="rId17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ab/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https://biblio-online.ru/book/metodika-obucheniya-russkomu-yazyku-i-</w:t>
        </w:r>
      </w:hyperlink>
    </w:p>
    <w:p w:rsidR="00FF2A4D" w:rsidRPr="00CA31C4" w:rsidRDefault="00EC0255" w:rsidP="00FF2A4D">
      <w:pPr>
        <w:framePr w:w="9701" w:h="14390" w:hRule="exact" w:wrap="none" w:vAnchor="page" w:hAnchor="page" w:x="1383" w:y="1131"/>
        <w:widowControl w:val="0"/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hyperlink r:id="rId18" w:history="1">
        <w:r w:rsidR="00FF2A4D"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literaturnomu-chteniyu-388450</w:t>
        </w:r>
        <w:r w:rsidR="00FF2A4D"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 w:bidi="ru-RU"/>
          </w:rPr>
          <w:t xml:space="preserve"> </w:t>
        </w:r>
      </w:hyperlink>
      <w:r w:rsidR="00FF2A4D"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5" w:name="bookmark545"/>
      <w:bookmarkEnd w:id="205"/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Мисаренко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Г.Г. Методика преподавания русского языка в классах коррекционно-разви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вающими технологиями. [Электронный ресурс]: Учебник и практикум для СПО.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 (Режим доступа): URL:</w:t>
      </w:r>
      <w:hyperlink r:id="rId19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 xml:space="preserve"> 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https://biblio-online.ru/book/metodika-prepodavaniya-</w:t>
        </w:r>
      </w:hyperlink>
      <w:r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 xml:space="preserve"> </w:t>
      </w:r>
      <w:hyperlink r:id="rId20" w:history="1"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russkogo-yazyka-s-korrekcionno-razvivayuschimi-tehnologiyami-412012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 w:bidi="ru-RU"/>
          </w:rPr>
          <w:t xml:space="preserve"> 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6" w:name="bookmark546"/>
      <w:bookmarkEnd w:id="206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Теория и методика обучения экологии. [Электронный ресурс]: Учебник. / Отв. ред. Анд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реева Н.Д.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 (Режим доступа): URL:</w:t>
      </w:r>
      <w:hyperlink r:id="rId21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 xml:space="preserve"> 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https://biblio-online.ru/book/teoriya-</w:t>
        </w:r>
      </w:hyperlink>
      <w:r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 xml:space="preserve"> </w:t>
      </w:r>
      <w:hyperlink r:id="rId22" w:history="1"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i-metodika-obucheniya-ekologii-398161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 w:bidi="ru-RU"/>
          </w:rPr>
          <w:t xml:space="preserve"> 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7" w:name="bookmark547"/>
      <w:bookmarkEnd w:id="207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Цыпин Г.М. Обучение игре на фортепиано. [Электронный ресурс]: Учебник.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2016. (Режим доступа): URL:</w:t>
      </w:r>
      <w:hyperlink r:id="rId23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 xml:space="preserve"> 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https://biblio-online.ru/book/obuchenie-igre-na-fortepiano-</w:t>
        </w:r>
      </w:hyperlink>
      <w:r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 xml:space="preserve"> </w:t>
      </w:r>
      <w:hyperlink r:id="rId24" w:history="1"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398690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 w:bidi="ru-RU"/>
          </w:rPr>
          <w:t xml:space="preserve"> 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framePr w:w="9701" w:h="14390" w:hRule="exact" w:wrap="none" w:vAnchor="page" w:hAnchor="page" w:x="1383" w:y="1131"/>
        <w:widowControl w:val="0"/>
        <w:numPr>
          <w:ilvl w:val="0"/>
          <w:numId w:val="9"/>
        </w:numPr>
        <w:tabs>
          <w:tab w:val="left" w:pos="4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8" w:name="bookmark548"/>
      <w:bookmarkEnd w:id="208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Шадрина И.В. Теория и методика математического развития. [Электронный ресурс]: Учебник и практикум. - М.: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2017. (Режим доступа): URL:</w:t>
      </w:r>
      <w:hyperlink r:id="rId25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 xml:space="preserve"> </w:t>
        </w:r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https://biblio-</w:t>
        </w:r>
      </w:hyperlink>
      <w:r w:rsidRPr="00CA31C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 w:bidi="ru-RU"/>
        </w:rPr>
        <w:t xml:space="preserve"> online.ru/viewer/teoriya-i-metodika-matematicheskogo-razvitiya-414510#/</w:t>
      </w:r>
      <w:hyperlink r:id="rId26" w:history="1">
        <w:r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 w:bidi="ru-RU"/>
          </w:rPr>
          <w:t xml:space="preserve"> 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(дата обращения: 04.09.2018).</w:t>
      </w:r>
    </w:p>
    <w:p w:rsidR="00FF2A4D" w:rsidRPr="00CA31C4" w:rsidRDefault="00FF2A4D" w:rsidP="00FF2A4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sectPr w:rsidR="00FF2A4D" w:rsidRPr="00CA31C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F2A4D" w:rsidRPr="00CA31C4" w:rsidRDefault="00FF2A4D" w:rsidP="00FF2A4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FF2A4D" w:rsidRPr="00CA31C4" w:rsidRDefault="00FF2A4D" w:rsidP="00FF2A4D">
      <w:pPr>
        <w:framePr w:w="9701" w:h="4723" w:hRule="exact" w:wrap="none" w:vAnchor="page" w:hAnchor="page" w:x="1383" w:y="1131"/>
        <w:widowControl w:val="0"/>
        <w:numPr>
          <w:ilvl w:val="0"/>
          <w:numId w:val="9"/>
        </w:numPr>
        <w:tabs>
          <w:tab w:val="left" w:pos="406"/>
          <w:tab w:val="left" w:pos="1666"/>
          <w:tab w:val="left" w:pos="3974"/>
          <w:tab w:val="left" w:pos="5654"/>
          <w:tab w:val="left" w:pos="7262"/>
          <w:tab w:val="left" w:pos="90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9" w:name="bookmark549"/>
      <w:bookmarkEnd w:id="209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Онлайн-тестирования по русскому языку, математике и истории для учащихся 1-5 клас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сов.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[Электронный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ресурс]: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(Режим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доступа):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URL:</w:t>
      </w:r>
    </w:p>
    <w:p w:rsidR="00FF2A4D" w:rsidRPr="00CA31C4" w:rsidRDefault="00EC0255" w:rsidP="00FF2A4D">
      <w:pPr>
        <w:framePr w:w="9701" w:h="4723" w:hRule="exact" w:wrap="none" w:vAnchor="page" w:hAnchor="page" w:x="1383" w:y="1131"/>
        <w:widowControl w:val="0"/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hyperlink r:id="rId27" w:history="1">
        <w:r w:rsidR="00FF2A4D" w:rsidRPr="00CA31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ru-RU"/>
          </w:rPr>
          <w:t>й11р://акайешш8.пагой.ги/тйех1.й1ш1</w:t>
        </w:r>
        <w:r w:rsidR="00FF2A4D"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>(</w:t>
        </w:r>
      </w:hyperlink>
      <w:r w:rsidR="00FF2A4D"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дата обращения: 04.09.2018).</w:t>
      </w:r>
    </w:p>
    <w:p w:rsidR="00FF2A4D" w:rsidRPr="00CA31C4" w:rsidRDefault="00FF2A4D" w:rsidP="00FF2A4D">
      <w:pPr>
        <w:framePr w:w="9701" w:h="4723" w:hRule="exact" w:wrap="none" w:vAnchor="page" w:hAnchor="page" w:x="1383" w:y="1131"/>
        <w:widowControl w:val="0"/>
        <w:numPr>
          <w:ilvl w:val="0"/>
          <w:numId w:val="9"/>
        </w:numPr>
        <w:tabs>
          <w:tab w:val="left" w:pos="4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10" w:name="bookmark550"/>
      <w:bookmarkEnd w:id="210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Официальный сайт журнала «Начальная школа». [Электронный ресурс]: (Режим доступа): URL: </w:t>
      </w:r>
      <w:hyperlink r:id="rId28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>http://www.n-shko1a.ru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(дата обращения: 04.09.2018).</w:t>
      </w:r>
    </w:p>
    <w:p w:rsidR="00FF2A4D" w:rsidRPr="00CA31C4" w:rsidRDefault="00FF2A4D" w:rsidP="00FF2A4D">
      <w:pPr>
        <w:framePr w:w="9701" w:h="4723" w:hRule="exact" w:wrap="none" w:vAnchor="page" w:hAnchor="page" w:x="1383" w:y="1131"/>
        <w:widowControl w:val="0"/>
        <w:numPr>
          <w:ilvl w:val="0"/>
          <w:numId w:val="9"/>
        </w:numPr>
        <w:tabs>
          <w:tab w:val="left" w:pos="4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11" w:name="bookmark551"/>
      <w:bookmarkEnd w:id="211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Сайт центра системно-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деятельностной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педагогики «Школа 2000...» содержит методиче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ские рекомендации, курсы, учебные пособия для организации обучения по авторским учебникам Л.Г.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Петерсон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для начальной школы и дошкольных общеобразовательных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реждений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.(Режим доступа): URL: </w:t>
      </w:r>
      <w:hyperlink r:id="rId29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>http://www.sch2000.ru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(дата обращения: 04.09.2018).</w:t>
      </w:r>
    </w:p>
    <w:p w:rsidR="00FF2A4D" w:rsidRPr="00CA31C4" w:rsidRDefault="00FF2A4D" w:rsidP="00FF2A4D">
      <w:pPr>
        <w:framePr w:w="9701" w:h="4723" w:hRule="exact" w:wrap="none" w:vAnchor="page" w:hAnchor="page" w:x="1383" w:y="1131"/>
        <w:widowControl w:val="0"/>
        <w:numPr>
          <w:ilvl w:val="0"/>
          <w:numId w:val="9"/>
        </w:numPr>
        <w:tabs>
          <w:tab w:val="left" w:pos="4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12" w:name="bookmark552"/>
      <w:bookmarkEnd w:id="212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Все для учителя начальных классов на «Учительском портале»: уроки, презентации, кон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троль, тесты, планирование, программы. [Электронный ресурс]// (Режим доступа): URL: </w:t>
      </w:r>
      <w:hyperlink r:id="rId30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>http://www.uchporta1.ru/1oad/46(дата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обращения: 08.09.2018).</w:t>
      </w:r>
    </w:p>
    <w:p w:rsidR="00FF2A4D" w:rsidRPr="00CA31C4" w:rsidRDefault="00FF2A4D" w:rsidP="00FF2A4D">
      <w:pPr>
        <w:framePr w:w="9701" w:h="4723" w:hRule="exact" w:wrap="none" w:vAnchor="page" w:hAnchor="page" w:x="1383" w:y="1131"/>
        <w:widowControl w:val="0"/>
        <w:numPr>
          <w:ilvl w:val="0"/>
          <w:numId w:val="9"/>
        </w:numPr>
        <w:tabs>
          <w:tab w:val="left" w:pos="4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13" w:name="bookmark553"/>
      <w:bookmarkEnd w:id="213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Официальный сайт федерального научно-методического центра им. Л.В. </w:t>
      </w:r>
      <w:proofErr w:type="spellStart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Занкова</w:t>
      </w:r>
      <w:proofErr w:type="spellEnd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Очень полезен учителям, работающим по УМК этого автора. [Электронный ресурс]// (Режим дос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тупа): URL: </w:t>
      </w:r>
      <w:hyperlink r:id="rId31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>http://www.zankov.ru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(дата обращения: 08.09.2018).</w:t>
      </w:r>
    </w:p>
    <w:p w:rsidR="00FF2A4D" w:rsidRPr="00CA31C4" w:rsidRDefault="00FF2A4D" w:rsidP="00FF2A4D">
      <w:pPr>
        <w:framePr w:w="9701" w:h="4723" w:hRule="exact" w:wrap="none" w:vAnchor="page" w:hAnchor="page" w:x="1383" w:y="1131"/>
        <w:widowControl w:val="0"/>
        <w:numPr>
          <w:ilvl w:val="0"/>
          <w:numId w:val="9"/>
        </w:numPr>
        <w:tabs>
          <w:tab w:val="left" w:pos="4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14" w:name="bookmark554"/>
      <w:bookmarkEnd w:id="214"/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Официальный сайт для учителей, работающих по УМК «Школа 2100» [Электронный ре</w:t>
      </w:r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сурс]// (Режим доступа): URL: </w:t>
      </w:r>
      <w:hyperlink r:id="rId32" w:history="1">
        <w:r w:rsidRPr="00CA31C4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>www.schoo12100.ru</w:t>
        </w:r>
      </w:hyperlink>
      <w:r w:rsidRPr="00CA31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(дата обращения: 05.09.2018).</w:t>
      </w:r>
    </w:p>
    <w:p w:rsidR="00FF2A4D" w:rsidRPr="00CA31C4" w:rsidRDefault="00FF2A4D" w:rsidP="00FF2A4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sectPr w:rsidR="00FF2A4D" w:rsidRPr="00CA31C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5077" w:rsidRDefault="00CA31C4" w:rsidP="00965077">
      <w:pPr>
        <w:pStyle w:val="a5"/>
        <w:ind w:left="380" w:hanging="380"/>
        <w:jc w:val="both"/>
      </w:pPr>
      <w:r>
        <w:rPr>
          <w:i/>
          <w:iCs/>
        </w:rPr>
        <w:lastRenderedPageBreak/>
        <w:t xml:space="preserve">5. </w:t>
      </w:r>
      <w:r w:rsidR="00965077">
        <w:rPr>
          <w:i/>
          <w:iCs/>
        </w:rPr>
        <w:t xml:space="preserve">КОНТРОЛЬ И ОЦЕНКА РЕЗУЛЬТАТОВ ОСВОЕНИЯ ПРОФЕССИОНАЛЬНОГО МОДУЛЯ </w:t>
      </w:r>
      <w:r w:rsidR="00965077">
        <w:t xml:space="preserve">ПМ.01 </w:t>
      </w:r>
      <w:r w:rsidR="00965077">
        <w:rPr>
          <w:i/>
          <w:iCs/>
        </w:rPr>
        <w:t>«</w:t>
      </w:r>
      <w:r w:rsidR="00965077">
        <w:t>Преподавание по образовательным программам начального общего образования в начальных классах и начальных классах компенсирующего и коррекционно-развивающего образования»</w:t>
      </w: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3691"/>
        <w:gridCol w:w="3696"/>
      </w:tblGrid>
      <w:tr w:rsidR="00965077" w:rsidRPr="00965077" w:rsidTr="00965077">
        <w:trPr>
          <w:trHeight w:hRule="exact" w:val="139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before="2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Критерии оценки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before="2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Методы оценки</w:t>
            </w:r>
          </w:p>
        </w:tc>
      </w:tr>
      <w:tr w:rsidR="00965077" w:rsidRPr="00965077" w:rsidTr="00965077">
        <w:trPr>
          <w:trHeight w:hRule="exact" w:val="4805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380E28" w:rsidP="00380E28">
            <w:pPr>
              <w:widowControl w:val="0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ПК. 1.1.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Проектиро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вать образовательный процесс на основе фе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деральных государст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венных образователь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стандартов, при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мерных основных и примерных адаптиро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ванных основных об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разовательных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про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965077" w:rsidRPr="00965077" w:rsidRDefault="00965077" w:rsidP="00380E28">
            <w:pPr>
              <w:widowControl w:val="0"/>
              <w:tabs>
                <w:tab w:val="left" w:pos="14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 начального об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щего образования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 учетом особенностей развития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обучаю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щихся.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11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оптимальность выбора УМК;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1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точность учета особенностей возраста учащихся и отдель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учеников при выборе форм работы и методов дея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1"/>
              </w:numPr>
              <w:tabs>
                <w:tab w:val="left" w:pos="365"/>
                <w:tab w:val="left" w:pos="23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обоснованность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разработки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</w:t>
            </w:r>
            <w:r w:rsidR="007D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обеспечения для осуще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ствления профессиональной деятельности;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12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аналитиче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ских умений на педагогиче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ской практике;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2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разрабо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танных методических мате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риалов и документации;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2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практиче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ской деятельности по выбору и анализу методических мате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риалов;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2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2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 профессиональ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ному модулю;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2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практи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ческом занятии.</w:t>
            </w:r>
          </w:p>
        </w:tc>
      </w:tr>
      <w:tr w:rsidR="00965077" w:rsidRPr="00965077" w:rsidTr="00965077">
        <w:trPr>
          <w:trHeight w:hRule="exact" w:val="7022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ПК. 1.2. Планировать и проводить учебные за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нятия.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13"/>
              </w:num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точность и обоснованность в</w:t>
            </w:r>
          </w:p>
          <w:p w:rsidR="00965077" w:rsidRDefault="00965077" w:rsidP="00965077">
            <w:pPr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определении целей и задач учебных занятий различных 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firstLine="5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видов;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оптимальность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планирова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:rsidR="00380E28" w:rsidRDefault="00965077" w:rsidP="00380E28">
            <w:pPr>
              <w:widowControl w:val="0"/>
              <w:tabs>
                <w:tab w:val="left" w:pos="2534"/>
              </w:tabs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ния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учебных занятий с учетом возрастных и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психологичес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ких</w:t>
            </w:r>
            <w:proofErr w:type="spellEnd"/>
          </w:p>
          <w:p w:rsidR="00965077" w:rsidRPr="00965077" w:rsidRDefault="00965077" w:rsidP="00380E28">
            <w:pPr>
              <w:widowControl w:val="0"/>
              <w:tabs>
                <w:tab w:val="left" w:pos="2534"/>
              </w:tabs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стей школьников;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3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точность соблюдения педаго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гических и гигиенических требований к организации учебных занятий;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3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правильность выбора соответ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ствия содержания форм, ме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тодов и средств обучения на учебном занятии возрастным и индивидуально-психологи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ческим особенностям обучаю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щихся;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методическая грамотность, соответствие результата по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ставленным целям;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3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качество проведения учебного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14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экспертное наблюдение про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ведения учебного занятия на практике;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4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соблюде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педагогических и гигие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нических требований к орга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низации учебного занятия;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4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экза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мене по профессиональному модулю;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4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ПК;</w:t>
            </w:r>
          </w:p>
        </w:tc>
      </w:tr>
    </w:tbl>
    <w:p w:rsidR="00FF2A4D" w:rsidRDefault="00FF2A4D" w:rsidP="00FF2A4D">
      <w:pPr>
        <w:tabs>
          <w:tab w:val="left" w:pos="6135"/>
        </w:tabs>
        <w:rPr>
          <w:rFonts w:ascii="Times New Roman" w:hAnsi="Times New Roman" w:cs="Times New Roman"/>
          <w:sz w:val="24"/>
          <w:szCs w:val="24"/>
        </w:rPr>
      </w:pPr>
    </w:p>
    <w:p w:rsidR="00965077" w:rsidRDefault="00965077" w:rsidP="00FF2A4D">
      <w:pPr>
        <w:tabs>
          <w:tab w:val="left" w:pos="613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3691"/>
        <w:gridCol w:w="3696"/>
      </w:tblGrid>
      <w:tr w:rsidR="00965077" w:rsidRPr="00965077" w:rsidTr="00965077">
        <w:trPr>
          <w:trHeight w:hRule="exact" w:val="293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spacing w:after="0" w:line="240" w:lineRule="auto"/>
              <w:ind w:firstLine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занятия;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65077" w:rsidRPr="00965077" w:rsidTr="00965077">
        <w:trPr>
          <w:trHeight w:hRule="exact" w:val="2822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tabs>
                <w:tab w:val="left" w:pos="14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ПК.1.3. Организовы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вать учебную деятель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ность обучающихся, мотивировать их на освоение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учебных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предметов, курсов.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15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целей, мотива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ции к освоению учебных предметов обучающимися;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5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целесообразность установле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педагогических взаимоот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ношений с обучающимися;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16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экспертное наблюдение орга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низации учебной деятельно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сти обучающихся на прак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тике;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6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экза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мене по профессиональному модулю;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6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ПК;</w:t>
            </w:r>
          </w:p>
        </w:tc>
      </w:tr>
      <w:tr w:rsidR="00965077" w:rsidRPr="00965077" w:rsidTr="00965077">
        <w:trPr>
          <w:trHeight w:hRule="exact" w:val="3322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tabs>
                <w:tab w:val="right" w:pos="2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ПК.1.4. Формировать предметные,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мета-</w:t>
            </w:r>
          </w:p>
          <w:p w:rsidR="00965077" w:rsidRPr="00965077" w:rsidRDefault="00965077" w:rsidP="00965077">
            <w:pPr>
              <w:widowControl w:val="0"/>
              <w:tabs>
                <w:tab w:val="right" w:pos="22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предметные и лично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стные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компетенции,</w:t>
            </w:r>
          </w:p>
          <w:p w:rsidR="00965077" w:rsidRPr="00965077" w:rsidRDefault="00965077" w:rsidP="00965077">
            <w:pPr>
              <w:widowControl w:val="0"/>
              <w:tabs>
                <w:tab w:val="right" w:pos="23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универсальные учеб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ные действия в про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цессе освоения учеб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предметов, кур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сов,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реализовывать</w:t>
            </w:r>
          </w:p>
          <w:p w:rsidR="00965077" w:rsidRPr="00965077" w:rsidRDefault="00380E28" w:rsidP="00380E28">
            <w:pPr>
              <w:widowControl w:val="0"/>
              <w:tabs>
                <w:tab w:val="right" w:pos="23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индивидуальный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разовательный 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мар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шрут.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17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эффективность вл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адения предметными, </w:t>
            </w:r>
            <w:proofErr w:type="spellStart"/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метапредмет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ными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личностными компе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тенциями;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7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принятие на себя ответствен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ности за качество образова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тельного процесса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18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8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прак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тике;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18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экза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мене по профессиональному модулю;</w:t>
            </w:r>
          </w:p>
        </w:tc>
      </w:tr>
      <w:tr w:rsidR="00965077" w:rsidRPr="00965077" w:rsidTr="00965077">
        <w:trPr>
          <w:trHeight w:hRule="exact" w:val="1973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tabs>
                <w:tab w:val="left" w:pos="13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ПК.1.5. Осуществлять педагогический кон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троль, анализ эффек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тивности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 w:rsidR="00CA3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:rsidR="00965077" w:rsidRPr="00965077" w:rsidRDefault="00965077" w:rsidP="00965077">
            <w:pPr>
              <w:widowControl w:val="0"/>
              <w:tabs>
                <w:tab w:val="left" w:pos="1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тельного процесса и, оценку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результатов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обучения.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19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объективность оценки риска в принятии решений в не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стандартных ситуациях;</w:t>
            </w:r>
          </w:p>
          <w:p w:rsidR="00380E28" w:rsidRDefault="00965077" w:rsidP="00965077">
            <w:pPr>
              <w:widowControl w:val="0"/>
              <w:numPr>
                <w:ilvl w:val="0"/>
                <w:numId w:val="19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ээффективность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</w:p>
          <w:p w:rsidR="00965077" w:rsidRPr="00965077" w:rsidRDefault="00965077" w:rsidP="00380E28">
            <w:pPr>
              <w:widowControl w:val="0"/>
              <w:numPr>
                <w:ilvl w:val="0"/>
                <w:numId w:val="19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компетент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ность и объективность педа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гогического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контроля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20" w:firstLine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оценки результатов обучения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0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0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прак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тике;</w:t>
            </w:r>
          </w:p>
        </w:tc>
      </w:tr>
      <w:tr w:rsidR="00965077" w:rsidRPr="00965077" w:rsidTr="00965077">
        <w:trPr>
          <w:trHeight w:hRule="exact" w:val="3394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E28" w:rsidRDefault="00965077" w:rsidP="00965077">
            <w:pPr>
              <w:widowControl w:val="0"/>
              <w:tabs>
                <w:tab w:val="left" w:pos="18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.1.6. Разрабатывать и обновлять </w:t>
            </w:r>
            <w:proofErr w:type="spellStart"/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методические</w:t>
            </w:r>
            <w:proofErr w:type="spellEnd"/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965077" w:rsidRPr="00965077" w:rsidRDefault="00965077" w:rsidP="00380E28">
            <w:pPr>
              <w:widowControl w:val="0"/>
              <w:tabs>
                <w:tab w:val="left" w:pos="18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плексы по програм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мам начального об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щего образования, в том числе оценочные средства для проверки результатов освоения учебных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предметов,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курсов.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tabs>
                <w:tab w:val="left" w:pos="18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умение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разрабатывать</w:t>
            </w:r>
          </w:p>
          <w:p w:rsidR="00965077" w:rsidRPr="00965077" w:rsidRDefault="00965077" w:rsidP="00965077">
            <w:pPr>
              <w:widowControl w:val="0"/>
              <w:tabs>
                <w:tab w:val="left" w:pos="1836"/>
                <w:tab w:val="left" w:pos="3002"/>
              </w:tabs>
              <w:spacing w:after="0" w:line="240" w:lineRule="auto"/>
              <w:ind w:left="420" w:firstLine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учебно-методические мате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риалы, рабочие программы, оценочные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средства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для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20" w:firstLine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проверки результатов освое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учебных предметов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1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разработки</w:t>
            </w:r>
          </w:p>
          <w:p w:rsidR="00965077" w:rsidRPr="00965077" w:rsidRDefault="00965077" w:rsidP="00965077">
            <w:pPr>
              <w:widowControl w:val="0"/>
              <w:tabs>
                <w:tab w:val="left" w:pos="3023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учебно-методических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мате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риалов, рабочих программ, оценочных средств учебных предметов;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1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380E28" w:rsidP="00380E28">
            <w:pPr>
              <w:widowControl w:val="0"/>
              <w:tabs>
                <w:tab w:val="left" w:pos="2121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ности</w:t>
            </w:r>
            <w:proofErr w:type="spellEnd"/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1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практи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ческом занятии;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1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 профессиональ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ному модулю</w:t>
            </w:r>
          </w:p>
        </w:tc>
      </w:tr>
      <w:tr w:rsidR="00965077" w:rsidRPr="00965077" w:rsidTr="00965077">
        <w:trPr>
          <w:trHeight w:hRule="exact" w:val="2846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FFA" w:rsidRDefault="00965077" w:rsidP="00380E28">
            <w:pPr>
              <w:widowControl w:val="0"/>
              <w:tabs>
                <w:tab w:val="left" w:pos="14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ПК.1.7. Разрабатыва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ть мероприятия по мо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дернизации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оснаще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учебного каби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нета, формировать его безопасную и ком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фортную </w:t>
            </w:r>
          </w:p>
          <w:p w:rsidR="00965077" w:rsidRPr="00965077" w:rsidRDefault="007D2FFA" w:rsidP="00380E28">
            <w:pPr>
              <w:widowControl w:val="0"/>
              <w:tabs>
                <w:tab w:val="left" w:pos="14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редметно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развивающую</w:t>
            </w:r>
            <w:proofErr w:type="spellEnd"/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среду.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tabs>
                <w:tab w:val="left" w:pos="26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навыков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20" w:firstLine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создания предметно - разви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вающей среды в кабинете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2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2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правильно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сти создания предметно- раз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вивающей среды в кабинете;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2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экспертное наблюдение на практике;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2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 профессиональ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ному модулю.</w:t>
            </w:r>
          </w:p>
        </w:tc>
      </w:tr>
    </w:tbl>
    <w:p w:rsidR="00965077" w:rsidRDefault="00965077" w:rsidP="00FF2A4D">
      <w:pPr>
        <w:tabs>
          <w:tab w:val="left" w:pos="613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3691"/>
        <w:gridCol w:w="3696"/>
      </w:tblGrid>
      <w:tr w:rsidR="00965077" w:rsidRPr="00965077" w:rsidTr="00965077">
        <w:trPr>
          <w:trHeight w:hRule="exact" w:val="2242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ОК.01. Выбирать спо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собы решения задач профессиональной деятельности приме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нительно к различным контекстам.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tabs>
                <w:tab w:val="left" w:pos="1891"/>
              </w:tabs>
              <w:spacing w:after="0" w:line="240" w:lineRule="auto"/>
              <w:ind w:left="420" w:hanging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точность выбора учебно-ме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тодического комплекта и материалов, с учетом вид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 образовательного учрежде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ния,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особенностей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20" w:firstLine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класса/группы и отдельных обучающихся.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3"/>
              </w:numPr>
              <w:tabs>
                <w:tab w:val="left" w:pos="365"/>
                <w:tab w:val="left" w:pos="19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3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прак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тике;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3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 профессиональ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ному модулю.</w:t>
            </w:r>
          </w:p>
        </w:tc>
      </w:tr>
      <w:tr w:rsidR="00965077" w:rsidRPr="00965077" w:rsidTr="00965077">
        <w:trPr>
          <w:trHeight w:hRule="exact" w:val="1978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E28" w:rsidRDefault="00965077" w:rsidP="00380E28">
            <w:pPr>
              <w:widowControl w:val="0"/>
              <w:tabs>
                <w:tab w:val="left" w:pos="13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ОК.02. Осуществлять поиск, анализ и инт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ер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претацию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ции, необходимой для вып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олнения задач про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фессиональной</w:t>
            </w:r>
          </w:p>
          <w:p w:rsidR="00965077" w:rsidRPr="00965077" w:rsidRDefault="00380E28" w:rsidP="00380E28">
            <w:pPr>
              <w:widowControl w:val="0"/>
              <w:tabs>
                <w:tab w:val="left" w:pos="19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тельности.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ind w:left="420" w:hanging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грамотность осуществления поиска, анализа и оценки ин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формации, необходимой для выполнения задач профес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сиональной деятельности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4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презента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ций и программ профессио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нального самосовершенство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 и портфолио педагоги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ческих достижений;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4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 профессиональ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ному модулю</w:t>
            </w:r>
          </w:p>
        </w:tc>
      </w:tr>
      <w:tr w:rsidR="00965077" w:rsidRPr="00965077" w:rsidTr="00965077">
        <w:trPr>
          <w:trHeight w:hRule="exact" w:val="1680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380E28">
            <w:pPr>
              <w:widowControl w:val="0"/>
              <w:tabs>
                <w:tab w:val="left" w:pos="11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ОК.03. Планирова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ть и реализовывать собст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венное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нальное и личностное развитие.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ind w:left="420" w:hanging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осмысленность осуществле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профессиональной дея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 в условиях обнов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ления ее целей и содержания;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380E28">
            <w:pPr>
              <w:widowControl w:val="0"/>
              <w:tabs>
                <w:tab w:val="left" w:pos="2818"/>
              </w:tabs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и само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оценка результатов психо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лого-педагогической диагно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стики уровня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готовности к профессиональному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тию;</w:t>
            </w:r>
          </w:p>
        </w:tc>
      </w:tr>
      <w:tr w:rsidR="00965077" w:rsidRPr="00965077" w:rsidTr="00965077">
        <w:trPr>
          <w:trHeight w:hRule="exact" w:val="1699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ОК.04. Работать в кол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лективе и команде, эф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фективно взаимодей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ствовать с коллегами, руководством, клиен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тами.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tabs>
                <w:tab w:val="left" w:pos="26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навыков</w:t>
            </w:r>
          </w:p>
          <w:p w:rsidR="00380E28" w:rsidRDefault="00380E28" w:rsidP="00965077">
            <w:pPr>
              <w:widowControl w:val="0"/>
              <w:tabs>
                <w:tab w:val="left" w:pos="2217"/>
              </w:tabs>
              <w:spacing w:after="0" w:line="240" w:lineRule="auto"/>
              <w:ind w:left="420" w:firstLine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Эффективного </w:t>
            </w:r>
          </w:p>
          <w:p w:rsidR="00965077" w:rsidRPr="00965077" w:rsidRDefault="00965077" w:rsidP="00380E28">
            <w:pPr>
              <w:widowControl w:val="0"/>
              <w:tabs>
                <w:tab w:val="left" w:pos="2217"/>
              </w:tabs>
              <w:spacing w:after="0" w:line="240" w:lineRule="auto"/>
              <w:ind w:left="420" w:firstLine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взаимодействия с однокурсниками, препо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давателями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5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5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учебных занятиях, учебной и производ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ственной практике;</w:t>
            </w:r>
          </w:p>
        </w:tc>
      </w:tr>
      <w:tr w:rsidR="00965077" w:rsidRPr="00965077" w:rsidTr="00965077">
        <w:trPr>
          <w:trHeight w:hRule="exact" w:val="199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ОК.05. Осуществлять устную и письменную коммуникацию на го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сударственном языке с учетом особенностей социального и куль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турного контекста.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ind w:left="420" w:hanging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эффективность владения ком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муникативной компетенцией с учетом особенностей соци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ального и культурного кон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текста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6"/>
              </w:numPr>
              <w:tabs>
                <w:tab w:val="left" w:pos="365"/>
                <w:tab w:val="left" w:pos="189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6"/>
              </w:numPr>
              <w:tabs>
                <w:tab w:val="left" w:pos="355"/>
                <w:tab w:val="left" w:pos="17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наблюдение на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практике;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 профессиональ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ному модулю.</w:t>
            </w:r>
          </w:p>
        </w:tc>
      </w:tr>
      <w:tr w:rsidR="00965077" w:rsidRPr="00965077" w:rsidTr="00965077">
        <w:trPr>
          <w:trHeight w:hRule="exact" w:val="2218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E28" w:rsidRDefault="00965077" w:rsidP="00965077">
            <w:pPr>
              <w:widowControl w:val="0"/>
              <w:tabs>
                <w:tab w:val="left" w:pos="14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ОК.06. Проявлять </w:t>
            </w:r>
          </w:p>
          <w:p w:rsidR="00380E28" w:rsidRDefault="00380E28" w:rsidP="00380E28">
            <w:pPr>
              <w:widowControl w:val="0"/>
              <w:tabs>
                <w:tab w:val="left" w:pos="14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жданско-</w:t>
            </w:r>
            <w:proofErr w:type="spellStart"/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патриотиче</w:t>
            </w:r>
            <w:proofErr w:type="spellEnd"/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скую позицию, демон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стрировать 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ное поведе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ние на </w:t>
            </w:r>
          </w:p>
          <w:p w:rsidR="00965077" w:rsidRPr="00965077" w:rsidRDefault="00380E28" w:rsidP="00380E28">
            <w:pPr>
              <w:widowControl w:val="0"/>
              <w:tabs>
                <w:tab w:val="left" w:pos="14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нове</w:t>
            </w:r>
            <w:r w:rsidR="007D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традиционных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общечеловеческих ценностей.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tabs>
                <w:tab w:val="left" w:pos="1133"/>
                <w:tab w:val="left" w:pos="2813"/>
                <w:tab w:val="left" w:pos="3154"/>
              </w:tabs>
              <w:spacing w:after="0" w:line="240" w:lineRule="auto"/>
              <w:ind w:left="420" w:hanging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принятие на себя граждан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ско-патриотической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пози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ции,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ответственности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за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20"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осознанное поведение на ос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нове традиционных общече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ловеческих ценностей в об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разовательном процессе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7"/>
              </w:numPr>
              <w:tabs>
                <w:tab w:val="left" w:pos="365"/>
                <w:tab w:val="left" w:pos="189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7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экспертная оценка на прак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тике;</w:t>
            </w:r>
          </w:p>
        </w:tc>
      </w:tr>
      <w:tr w:rsidR="00965077" w:rsidRPr="00965077" w:rsidTr="00965077">
        <w:trPr>
          <w:trHeight w:hRule="exact" w:val="1992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5077" w:rsidRPr="00965077" w:rsidRDefault="00965077" w:rsidP="00380E28">
            <w:pPr>
              <w:widowControl w:val="0"/>
              <w:tabs>
                <w:tab w:val="left" w:pos="16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ОК.07. Содействовать сохранению окружаю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щей среды, ресурсос</w:t>
            </w:r>
            <w:r w:rsidR="0038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бережению,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тивно действовать в чрезвычайных ситуа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циях.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8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принятие на себя ответствен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ности за сохранение окру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жающей среды;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8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объективность оценки риска в принятии решений в чрез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вычайных ситуациях;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29"/>
              </w:numPr>
              <w:tabs>
                <w:tab w:val="left" w:pos="365"/>
                <w:tab w:val="left" w:pos="189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29"/>
              </w:numPr>
              <w:tabs>
                <w:tab w:val="left" w:pos="355"/>
                <w:tab w:val="left" w:pos="17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наблюдение на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практике;</w:t>
            </w:r>
          </w:p>
          <w:p w:rsidR="00965077" w:rsidRPr="007D2FFA" w:rsidRDefault="007D2FFA" w:rsidP="007D2FFA">
            <w:pPr>
              <w:widowControl w:val="0"/>
              <w:numPr>
                <w:ilvl w:val="0"/>
                <w:numId w:val="29"/>
              </w:numPr>
              <w:tabs>
                <w:tab w:val="left" w:pos="355"/>
                <w:tab w:val="left" w:pos="17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профессиональ</w:t>
            </w:r>
            <w:r w:rsidR="00965077" w:rsidRPr="007D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ному модулю.</w:t>
            </w:r>
          </w:p>
        </w:tc>
      </w:tr>
      <w:tr w:rsidR="00965077" w:rsidRPr="00965077" w:rsidTr="00965077">
        <w:trPr>
          <w:trHeight w:hRule="exact" w:val="864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ОК.08. Использовать средства физической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65077" w:rsidRPr="00965077" w:rsidRDefault="00965077" w:rsidP="00965077">
            <w:pPr>
              <w:widowControl w:val="0"/>
              <w:spacing w:after="0" w:line="240" w:lineRule="auto"/>
              <w:ind w:left="420" w:hanging="4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sz w:val="20"/>
                <w:szCs w:val="2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применение здоровье</w:t>
            </w:r>
            <w:r w:rsidR="00380E2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сберегаю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щих технологий в профессио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нальной деятельности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tabs>
                <w:tab w:val="left" w:pos="189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ОК;</w:t>
            </w:r>
          </w:p>
        </w:tc>
      </w:tr>
    </w:tbl>
    <w:p w:rsidR="00965077" w:rsidRDefault="00965077" w:rsidP="00FF2A4D">
      <w:pPr>
        <w:tabs>
          <w:tab w:val="left" w:pos="613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3691"/>
        <w:gridCol w:w="3696"/>
      </w:tblGrid>
      <w:tr w:rsidR="00965077" w:rsidRPr="00965077" w:rsidTr="00965077">
        <w:trPr>
          <w:trHeight w:hRule="exact" w:val="2222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2FFA" w:rsidRDefault="00965077" w:rsidP="00965077">
            <w:pPr>
              <w:widowControl w:val="0"/>
              <w:tabs>
                <w:tab w:val="right" w:pos="2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культуры для сохране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и укрепления здо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ровья в процессе про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фессиональной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  <w:p w:rsidR="00965077" w:rsidRPr="00965077" w:rsidRDefault="007D2FFA" w:rsidP="00965077">
            <w:pPr>
              <w:widowControl w:val="0"/>
              <w:tabs>
                <w:tab w:val="right" w:pos="23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тельности и поддержа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</w:t>
            </w:r>
            <w:r w:rsidR="00965077"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необходимого</w:t>
            </w:r>
          </w:p>
          <w:p w:rsidR="00965077" w:rsidRPr="00965077" w:rsidRDefault="00965077" w:rsidP="00965077">
            <w:pPr>
              <w:widowControl w:val="0"/>
              <w:tabs>
                <w:tab w:val="right" w:pos="23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уровня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физической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подготовленности.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numPr>
                <w:ilvl w:val="0"/>
                <w:numId w:val="30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экспертное наблюдение на практике;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30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 профессиональ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ному модулю.</w:t>
            </w:r>
          </w:p>
        </w:tc>
      </w:tr>
      <w:tr w:rsidR="00965077" w:rsidRPr="00965077" w:rsidTr="00965077">
        <w:trPr>
          <w:trHeight w:hRule="exact" w:val="199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ОК.09. Использовать информационные тех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нологии в профессио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нальной деятельности.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эффективность владения ИКТ технологиями в профессио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нальной деятельности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31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31"/>
              </w:numPr>
              <w:tabs>
                <w:tab w:val="left" w:pos="355"/>
                <w:tab w:val="left" w:pos="17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наблюдение на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практике;</w:t>
            </w:r>
          </w:p>
          <w:p w:rsidR="00965077" w:rsidRPr="00CA31C4" w:rsidRDefault="00CA31C4" w:rsidP="00CA31C4">
            <w:pPr>
              <w:widowControl w:val="0"/>
              <w:numPr>
                <w:ilvl w:val="0"/>
                <w:numId w:val="31"/>
              </w:numPr>
              <w:tabs>
                <w:tab w:val="left" w:pos="355"/>
                <w:tab w:val="left" w:pos="17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профессиональ</w:t>
            </w:r>
            <w:r w:rsidR="00965077" w:rsidRPr="00CA3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ному модулю.</w:t>
            </w:r>
          </w:p>
        </w:tc>
      </w:tr>
      <w:tr w:rsidR="00965077" w:rsidRPr="00965077" w:rsidTr="00CA31C4">
        <w:trPr>
          <w:trHeight w:hRule="exact" w:val="1889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ОК.10. Пользоваться профессиональной до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кументацией на госу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дарственном и ино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странном языках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5077" w:rsidRPr="00965077" w:rsidRDefault="00965077" w:rsidP="00965077">
            <w:pPr>
              <w:widowControl w:val="0"/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65077">
              <w:rPr>
                <w:rFonts w:ascii="Arial" w:eastAsia="Arial" w:hAnsi="Arial" w:cs="Arial"/>
                <w:color w:val="000000"/>
                <w:sz w:val="20"/>
                <w:szCs w:val="20"/>
                <w:lang w:eastAsia="ru-RU" w:bidi="ru-RU"/>
              </w:rPr>
              <w:t xml:space="preserve">- 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эффективность владения госу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дарственным и иностранным языками для пользования про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фессиональной документацией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5077" w:rsidRPr="00965077" w:rsidRDefault="00965077" w:rsidP="00965077">
            <w:pPr>
              <w:widowControl w:val="0"/>
              <w:numPr>
                <w:ilvl w:val="0"/>
                <w:numId w:val="32"/>
              </w:numPr>
              <w:tabs>
                <w:tab w:val="left" w:pos="365"/>
                <w:tab w:val="left" w:pos="18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самооценка,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педагогическая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рефлексия </w:t>
            </w:r>
            <w:proofErr w:type="spellStart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ОК;</w:t>
            </w:r>
          </w:p>
          <w:p w:rsidR="00965077" w:rsidRPr="00965077" w:rsidRDefault="00965077" w:rsidP="00965077">
            <w:pPr>
              <w:widowControl w:val="0"/>
              <w:numPr>
                <w:ilvl w:val="0"/>
                <w:numId w:val="32"/>
              </w:numPr>
              <w:tabs>
                <w:tab w:val="left" w:pos="355"/>
                <w:tab w:val="left" w:pos="17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экспертное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наблюдение на</w:t>
            </w:r>
          </w:p>
          <w:p w:rsidR="00965077" w:rsidRPr="00965077" w:rsidRDefault="00965077" w:rsidP="00965077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практике;</w:t>
            </w:r>
          </w:p>
          <w:p w:rsidR="00CA31C4" w:rsidRDefault="00965077" w:rsidP="00965077">
            <w:pPr>
              <w:widowControl w:val="0"/>
              <w:numPr>
                <w:ilvl w:val="0"/>
                <w:numId w:val="32"/>
              </w:numPr>
              <w:tabs>
                <w:tab w:val="left" w:pos="355"/>
                <w:tab w:val="left" w:pos="17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 по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  <w:p w:rsidR="00965077" w:rsidRPr="00CA31C4" w:rsidRDefault="00965077" w:rsidP="00CA31C4">
            <w:pPr>
              <w:widowControl w:val="0"/>
              <w:numPr>
                <w:ilvl w:val="0"/>
                <w:numId w:val="32"/>
              </w:numPr>
              <w:tabs>
                <w:tab w:val="left" w:pos="355"/>
                <w:tab w:val="left" w:pos="17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</w:t>
            </w:r>
            <w:r w:rsidRPr="00965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 w:rsidRPr="00CA3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ному модулю.</w:t>
            </w:r>
          </w:p>
        </w:tc>
      </w:tr>
    </w:tbl>
    <w:p w:rsidR="00965077" w:rsidRPr="00FF2A4D" w:rsidRDefault="00965077" w:rsidP="00FF2A4D">
      <w:pPr>
        <w:tabs>
          <w:tab w:val="left" w:pos="6135"/>
        </w:tabs>
        <w:rPr>
          <w:rFonts w:ascii="Times New Roman" w:hAnsi="Times New Roman" w:cs="Times New Roman"/>
          <w:sz w:val="24"/>
          <w:szCs w:val="24"/>
        </w:rPr>
      </w:pPr>
    </w:p>
    <w:sectPr w:rsidR="00965077" w:rsidRPr="00FF2A4D" w:rsidSect="00CA31C4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7A4" w:rsidRDefault="00A147A4" w:rsidP="00CA31C4">
      <w:pPr>
        <w:spacing w:after="0" w:line="240" w:lineRule="auto"/>
      </w:pPr>
      <w:r>
        <w:separator/>
      </w:r>
    </w:p>
  </w:endnote>
  <w:endnote w:type="continuationSeparator" w:id="0">
    <w:p w:rsidR="00A147A4" w:rsidRDefault="00A147A4" w:rsidP="00CA3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67111"/>
      <w:docPartObj>
        <w:docPartGallery w:val="Page Numbers (Bottom of Page)"/>
        <w:docPartUnique/>
      </w:docPartObj>
    </w:sdtPr>
    <w:sdtContent>
      <w:p w:rsidR="00EC0255" w:rsidRDefault="00EC025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50A">
          <w:rPr>
            <w:noProof/>
          </w:rPr>
          <w:t>26</w:t>
        </w:r>
        <w:r>
          <w:fldChar w:fldCharType="end"/>
        </w:r>
      </w:p>
    </w:sdtContent>
  </w:sdt>
  <w:p w:rsidR="00EC0255" w:rsidRDefault="00EC0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7A4" w:rsidRDefault="00A147A4" w:rsidP="00CA31C4">
      <w:pPr>
        <w:spacing w:after="0" w:line="240" w:lineRule="auto"/>
      </w:pPr>
      <w:r>
        <w:separator/>
      </w:r>
    </w:p>
  </w:footnote>
  <w:footnote w:type="continuationSeparator" w:id="0">
    <w:p w:rsidR="00A147A4" w:rsidRDefault="00A147A4" w:rsidP="00CA3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41F9"/>
    <w:multiLevelType w:val="multilevel"/>
    <w:tmpl w:val="8272C7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DB5DE5"/>
    <w:multiLevelType w:val="multilevel"/>
    <w:tmpl w:val="E5C41C4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576D0A"/>
    <w:multiLevelType w:val="multilevel"/>
    <w:tmpl w:val="DC0407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426FD6"/>
    <w:multiLevelType w:val="multilevel"/>
    <w:tmpl w:val="52C6EE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9527B6"/>
    <w:multiLevelType w:val="multilevel"/>
    <w:tmpl w:val="4D681AD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AE657D"/>
    <w:multiLevelType w:val="multilevel"/>
    <w:tmpl w:val="7B8059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B84E18"/>
    <w:multiLevelType w:val="multilevel"/>
    <w:tmpl w:val="6032BF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27489C"/>
    <w:multiLevelType w:val="multilevel"/>
    <w:tmpl w:val="76425E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A12C59"/>
    <w:multiLevelType w:val="multilevel"/>
    <w:tmpl w:val="285A5A5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0E20C3"/>
    <w:multiLevelType w:val="multilevel"/>
    <w:tmpl w:val="18C0EDD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5B31AD"/>
    <w:multiLevelType w:val="multilevel"/>
    <w:tmpl w:val="7C682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633319"/>
    <w:multiLevelType w:val="multilevel"/>
    <w:tmpl w:val="0644B09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EA609CF"/>
    <w:multiLevelType w:val="multilevel"/>
    <w:tmpl w:val="FE383F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EDC06DE"/>
    <w:multiLevelType w:val="multilevel"/>
    <w:tmpl w:val="2D628E9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3466E08"/>
    <w:multiLevelType w:val="multilevel"/>
    <w:tmpl w:val="DF72D182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B424ED4"/>
    <w:multiLevelType w:val="multilevel"/>
    <w:tmpl w:val="9EDE28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C6E2737"/>
    <w:multiLevelType w:val="multilevel"/>
    <w:tmpl w:val="291C5E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FA18E8"/>
    <w:multiLevelType w:val="multilevel"/>
    <w:tmpl w:val="7D3A7B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73441B"/>
    <w:multiLevelType w:val="multilevel"/>
    <w:tmpl w:val="F9C6CA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E80A3D"/>
    <w:multiLevelType w:val="multilevel"/>
    <w:tmpl w:val="137276B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53D1F37"/>
    <w:multiLevelType w:val="multilevel"/>
    <w:tmpl w:val="7C682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1139B9"/>
    <w:multiLevelType w:val="multilevel"/>
    <w:tmpl w:val="59987FC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B697024"/>
    <w:multiLevelType w:val="multilevel"/>
    <w:tmpl w:val="B2109AF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C9F6057"/>
    <w:multiLevelType w:val="multilevel"/>
    <w:tmpl w:val="8C922A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17407C"/>
    <w:multiLevelType w:val="multilevel"/>
    <w:tmpl w:val="07F4860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F334E97"/>
    <w:multiLevelType w:val="multilevel"/>
    <w:tmpl w:val="714016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0583F91"/>
    <w:multiLevelType w:val="multilevel"/>
    <w:tmpl w:val="DE3E886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32C2648"/>
    <w:multiLevelType w:val="multilevel"/>
    <w:tmpl w:val="9C90BD0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373505A"/>
    <w:multiLevelType w:val="multilevel"/>
    <w:tmpl w:val="B3FAE9E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51E59EF"/>
    <w:multiLevelType w:val="multilevel"/>
    <w:tmpl w:val="CF1E5ED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6B01E33"/>
    <w:multiLevelType w:val="multilevel"/>
    <w:tmpl w:val="97E6E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9197F4D"/>
    <w:multiLevelType w:val="multilevel"/>
    <w:tmpl w:val="EA66E75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0"/>
  </w:num>
  <w:num w:numId="3">
    <w:abstractNumId w:val="17"/>
  </w:num>
  <w:num w:numId="4">
    <w:abstractNumId w:val="14"/>
  </w:num>
  <w:num w:numId="5">
    <w:abstractNumId w:val="29"/>
  </w:num>
  <w:num w:numId="6">
    <w:abstractNumId w:val="27"/>
  </w:num>
  <w:num w:numId="7">
    <w:abstractNumId w:val="1"/>
  </w:num>
  <w:num w:numId="8">
    <w:abstractNumId w:val="20"/>
  </w:num>
  <w:num w:numId="9">
    <w:abstractNumId w:val="25"/>
  </w:num>
  <w:num w:numId="10">
    <w:abstractNumId w:val="10"/>
  </w:num>
  <w:num w:numId="11">
    <w:abstractNumId w:val="0"/>
  </w:num>
  <w:num w:numId="12">
    <w:abstractNumId w:val="5"/>
  </w:num>
  <w:num w:numId="13">
    <w:abstractNumId w:val="22"/>
  </w:num>
  <w:num w:numId="14">
    <w:abstractNumId w:val="9"/>
  </w:num>
  <w:num w:numId="15">
    <w:abstractNumId w:val="31"/>
  </w:num>
  <w:num w:numId="16">
    <w:abstractNumId w:val="8"/>
  </w:num>
  <w:num w:numId="17">
    <w:abstractNumId w:val="3"/>
  </w:num>
  <w:num w:numId="18">
    <w:abstractNumId w:val="4"/>
  </w:num>
  <w:num w:numId="19">
    <w:abstractNumId w:val="18"/>
  </w:num>
  <w:num w:numId="20">
    <w:abstractNumId w:val="16"/>
  </w:num>
  <w:num w:numId="21">
    <w:abstractNumId w:val="21"/>
  </w:num>
  <w:num w:numId="22">
    <w:abstractNumId w:val="12"/>
  </w:num>
  <w:num w:numId="23">
    <w:abstractNumId w:val="7"/>
  </w:num>
  <w:num w:numId="24">
    <w:abstractNumId w:val="2"/>
  </w:num>
  <w:num w:numId="25">
    <w:abstractNumId w:val="28"/>
  </w:num>
  <w:num w:numId="26">
    <w:abstractNumId w:val="11"/>
  </w:num>
  <w:num w:numId="27">
    <w:abstractNumId w:val="13"/>
  </w:num>
  <w:num w:numId="28">
    <w:abstractNumId w:val="23"/>
  </w:num>
  <w:num w:numId="29">
    <w:abstractNumId w:val="26"/>
  </w:num>
  <w:num w:numId="30">
    <w:abstractNumId w:val="19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821"/>
    <w:rsid w:val="00153821"/>
    <w:rsid w:val="001A2F07"/>
    <w:rsid w:val="00265E94"/>
    <w:rsid w:val="0037624A"/>
    <w:rsid w:val="00380E28"/>
    <w:rsid w:val="003B061D"/>
    <w:rsid w:val="004A3304"/>
    <w:rsid w:val="0050750A"/>
    <w:rsid w:val="005D439A"/>
    <w:rsid w:val="006A283E"/>
    <w:rsid w:val="007D2FFA"/>
    <w:rsid w:val="00965077"/>
    <w:rsid w:val="00A147A4"/>
    <w:rsid w:val="00B631B0"/>
    <w:rsid w:val="00C976CD"/>
    <w:rsid w:val="00CA31C4"/>
    <w:rsid w:val="00EC0255"/>
    <w:rsid w:val="00FF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2B035"/>
  <w15:chartTrackingRefBased/>
  <w15:docId w15:val="{1DCE54EB-9932-40D4-9288-4B9CA0C8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A3304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4A3304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4A330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4A3304"/>
    <w:pPr>
      <w:widowControl w:val="0"/>
      <w:spacing w:after="0" w:line="245" w:lineRule="auto"/>
      <w:ind w:firstLine="190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4">
    <w:name w:val="Подпись к таблице_"/>
    <w:basedOn w:val="a0"/>
    <w:link w:val="a5"/>
    <w:rsid w:val="00965077"/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96507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CA3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31C4"/>
  </w:style>
  <w:style w:type="paragraph" w:styleId="a8">
    <w:name w:val="footer"/>
    <w:basedOn w:val="a"/>
    <w:link w:val="a9"/>
    <w:uiPriority w:val="99"/>
    <w:unhideWhenUsed/>
    <w:rsid w:val="00CA3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31C4"/>
  </w:style>
  <w:style w:type="paragraph" w:styleId="aa">
    <w:name w:val="Balloon Text"/>
    <w:basedOn w:val="a"/>
    <w:link w:val="ab"/>
    <w:uiPriority w:val="99"/>
    <w:semiHidden/>
    <w:unhideWhenUsed/>
    <w:rsid w:val="00CA3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31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prepodavanie-muzyki-v-nachalnoy-shkole-400247%23page/1" TargetMode="External"/><Relationship Id="rId13" Type="http://schemas.openxmlformats.org/officeDocument/2006/relationships/hyperlink" Target="https://biblio-online.ru/book/pedagogika-387175" TargetMode="External"/><Relationship Id="rId18" Type="http://schemas.openxmlformats.org/officeDocument/2006/relationships/hyperlink" Target="https://biblio-online.ru/book/metodika-obucheniya-russkomu-yazyku-i-literaturnomu-chteniyu-388450" TargetMode="External"/><Relationship Id="rId26" Type="http://schemas.openxmlformats.org/officeDocument/2006/relationships/hyperlink" Target="https://biblio-online.ru/viewer/teoriya-i-metodika-matematicheskogo-razvitiya-414510%23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iblio-online.ru/book/teoriya-i-metodika-obucheniya-ekologii-398161" TargetMode="Externa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biblio-online.ru/book/ispolnitelskiy-analiz-horovogo-proizvedeniya-415430" TargetMode="External"/><Relationship Id="rId17" Type="http://schemas.openxmlformats.org/officeDocument/2006/relationships/hyperlink" Target="https://biblio-online.ru/book/metodika-obucheniya-russkomu-yazyku-i-literaturnomu-chteniyu-388450" TargetMode="External"/><Relationship Id="rId25" Type="http://schemas.openxmlformats.org/officeDocument/2006/relationships/hyperlink" Target="https://biblio-online.ru/viewer/teoriya-i-metodika-matematicheskogo-razvitiya-414510%23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rait-book.ru/catalog/413088" TargetMode="External"/><Relationship Id="rId20" Type="http://schemas.openxmlformats.org/officeDocument/2006/relationships/hyperlink" Target="https://biblio-online.ru/book/metodika-prepodavaniya-russkogo-yazyka-s-korrekcionno-razvivayuschimi-tehnologiyami-412012" TargetMode="External"/><Relationship Id="rId29" Type="http://schemas.openxmlformats.org/officeDocument/2006/relationships/hyperlink" Target="http://www.sch2000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-online.ru/book/ispolnitelskiy-analiz-horovogo-proizvedeniya-415430" TargetMode="External"/><Relationship Id="rId24" Type="http://schemas.openxmlformats.org/officeDocument/2006/relationships/hyperlink" Target="https://biblio-online.ru/book/obuchenie-igre-na-fortepiano-398690" TargetMode="External"/><Relationship Id="rId32" Type="http://schemas.openxmlformats.org/officeDocument/2006/relationships/hyperlink" Target="http://www.schoo12100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iblio-online.ru/book/korrekcionnaya-pedagogika-v-nachalnom-obrazovanii-398937" TargetMode="External"/><Relationship Id="rId23" Type="http://schemas.openxmlformats.org/officeDocument/2006/relationships/hyperlink" Target="https://biblio-online.ru/book/obuchenie-igre-na-fortepiano-398690" TargetMode="External"/><Relationship Id="rId28" Type="http://schemas.openxmlformats.org/officeDocument/2006/relationships/hyperlink" Target="http://www.n-shko1a.ru" TargetMode="External"/><Relationship Id="rId10" Type="http://schemas.openxmlformats.org/officeDocument/2006/relationships/hyperlink" Target="https://biblio-online.ru/book/metodika-obucheniya-matematike-v-nachalnoy-shkole-414435" TargetMode="External"/><Relationship Id="rId19" Type="http://schemas.openxmlformats.org/officeDocument/2006/relationships/hyperlink" Target="https://biblio-online.ru/book/metodika-prepodavaniya-russkogo-yazyka-s-korrekcionno-razvivayuschimi-tehnologiyami-412012" TargetMode="External"/><Relationship Id="rId31" Type="http://schemas.openxmlformats.org/officeDocument/2006/relationships/hyperlink" Target="http://www.zank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viewer/prepodavanie-muzyki-v-nachalnoy-shkole-400247%23page/1" TargetMode="External"/><Relationship Id="rId14" Type="http://schemas.openxmlformats.org/officeDocument/2006/relationships/hyperlink" Target="https://biblio-online.ru/book/pedagogika-387175" TargetMode="External"/><Relationship Id="rId22" Type="http://schemas.openxmlformats.org/officeDocument/2006/relationships/hyperlink" Target="https://biblio-online.ru/book/teoriya-i-metodika-obucheniya-ekologii-398161" TargetMode="External"/><Relationship Id="rId27" Type="http://schemas.openxmlformats.org/officeDocument/2006/relationships/hyperlink" Target="http://akademius.narod.ru/index1.html" TargetMode="External"/><Relationship Id="rId30" Type="http://schemas.openxmlformats.org/officeDocument/2006/relationships/hyperlink" Target="http://www.uchporta1.ru/1oad/46(%d0%b4%d0%b0%d1%8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14</Pages>
  <Words>4707</Words>
  <Characters>26836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7</cp:revision>
  <cp:lastPrinted>2022-02-02T12:48:00Z</cp:lastPrinted>
  <dcterms:created xsi:type="dcterms:W3CDTF">2022-02-02T11:46:00Z</dcterms:created>
  <dcterms:modified xsi:type="dcterms:W3CDTF">2024-05-28T07:13:00Z</dcterms:modified>
</cp:coreProperties>
</file>